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02A293" w14:textId="77777777" w:rsidR="00CA474D" w:rsidRPr="00A240B4" w:rsidRDefault="00CA474D" w:rsidP="00A240B4">
      <w:pPr>
        <w:rPr>
          <w:b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73"/>
        <w:gridCol w:w="1342"/>
        <w:gridCol w:w="1493"/>
        <w:gridCol w:w="1276"/>
        <w:gridCol w:w="1313"/>
        <w:gridCol w:w="1357"/>
      </w:tblGrid>
      <w:tr w:rsidR="00CA474D" w:rsidRPr="00A240B4" w14:paraId="561AD19E" w14:textId="77777777" w:rsidTr="00A240B4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3A238811" w14:textId="77777777" w:rsidR="00CA474D" w:rsidRPr="00A240B4" w:rsidRDefault="00CA474D" w:rsidP="00A240B4">
            <w:pPr>
              <w:ind w:right="113"/>
              <w:jc w:val="center"/>
            </w:pPr>
            <w:r w:rsidRPr="00A240B4">
              <w:t>Wypełnia Zespół Kierunku</w:t>
            </w:r>
          </w:p>
        </w:tc>
        <w:tc>
          <w:tcPr>
            <w:tcW w:w="6841" w:type="dxa"/>
            <w:gridSpan w:val="5"/>
          </w:tcPr>
          <w:p w14:paraId="0027C388" w14:textId="77777777" w:rsidR="00CA474D" w:rsidRPr="00A240B4" w:rsidRDefault="00CA474D" w:rsidP="00A240B4">
            <w:r w:rsidRPr="00A240B4">
              <w:t xml:space="preserve">Nazwa modułu (bloku przedmiotów): </w:t>
            </w:r>
            <w:r w:rsidR="007116DE" w:rsidRPr="00A240B4">
              <w:rPr>
                <w:b/>
              </w:rPr>
              <w:t>MODUŁ WYBIERALNY MENADŻER ANALIZ BIZNESOWYCH</w:t>
            </w:r>
          </w:p>
        </w:tc>
        <w:tc>
          <w:tcPr>
            <w:tcW w:w="2670" w:type="dxa"/>
            <w:gridSpan w:val="2"/>
            <w:shd w:val="clear" w:color="auto" w:fill="C0C0C0"/>
          </w:tcPr>
          <w:p w14:paraId="1084EA3D" w14:textId="77777777" w:rsidR="00CA474D" w:rsidRPr="00A240B4" w:rsidRDefault="00CA474D" w:rsidP="00A240B4">
            <w:r w:rsidRPr="00A240B4">
              <w:t>Kod modułu:</w:t>
            </w:r>
            <w:r w:rsidR="004C2E4B" w:rsidRPr="00A240B4">
              <w:t xml:space="preserve"> C</w:t>
            </w:r>
            <w:r w:rsidR="00293DA6" w:rsidRPr="00A240B4">
              <w:t>.1.</w:t>
            </w:r>
          </w:p>
        </w:tc>
      </w:tr>
      <w:tr w:rsidR="00CA474D" w:rsidRPr="00A240B4" w14:paraId="36713AA5" w14:textId="77777777" w:rsidTr="00A240B4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5DE89017" w14:textId="77777777" w:rsidR="00CA474D" w:rsidRPr="00A240B4" w:rsidRDefault="00CA474D" w:rsidP="00A240B4">
            <w:pPr>
              <w:ind w:right="113"/>
              <w:jc w:val="center"/>
            </w:pPr>
          </w:p>
        </w:tc>
        <w:tc>
          <w:tcPr>
            <w:tcW w:w="6841" w:type="dxa"/>
            <w:gridSpan w:val="5"/>
          </w:tcPr>
          <w:p w14:paraId="3DECB1C6" w14:textId="77777777" w:rsidR="00CA474D" w:rsidRPr="00A240B4" w:rsidRDefault="00CA474D" w:rsidP="00A240B4">
            <w:pPr>
              <w:rPr>
                <w:b/>
              </w:rPr>
            </w:pPr>
            <w:r w:rsidRPr="00A240B4">
              <w:t xml:space="preserve">Nazwa przedmiotu: </w:t>
            </w:r>
            <w:proofErr w:type="spellStart"/>
            <w:r w:rsidR="00651820" w:rsidRPr="00A240B4">
              <w:rPr>
                <w:b/>
              </w:rPr>
              <w:t>Credit</w:t>
            </w:r>
            <w:proofErr w:type="spellEnd"/>
            <w:r w:rsidR="00651820" w:rsidRPr="00A240B4">
              <w:rPr>
                <w:b/>
              </w:rPr>
              <w:t xml:space="preserve"> </w:t>
            </w:r>
            <w:proofErr w:type="spellStart"/>
            <w:r w:rsidR="00651820" w:rsidRPr="00A240B4">
              <w:rPr>
                <w:b/>
              </w:rPr>
              <w:t>s</w:t>
            </w:r>
            <w:r w:rsidR="00A65B7D" w:rsidRPr="00A240B4">
              <w:rPr>
                <w:b/>
              </w:rPr>
              <w:t>coring</w:t>
            </w:r>
            <w:proofErr w:type="spellEnd"/>
          </w:p>
        </w:tc>
        <w:tc>
          <w:tcPr>
            <w:tcW w:w="2670" w:type="dxa"/>
            <w:gridSpan w:val="2"/>
            <w:shd w:val="clear" w:color="auto" w:fill="C0C0C0"/>
          </w:tcPr>
          <w:p w14:paraId="3C6CD697" w14:textId="6CA92A9C" w:rsidR="00CA474D" w:rsidRPr="00A240B4" w:rsidRDefault="00CA474D" w:rsidP="00A240B4">
            <w:r w:rsidRPr="00A240B4">
              <w:t>Kod przedmiotu:</w:t>
            </w:r>
            <w:r w:rsidR="00293DA6" w:rsidRPr="00A240B4">
              <w:t xml:space="preserve"> 1</w:t>
            </w:r>
            <w:r w:rsidR="00621B72">
              <w:t>8</w:t>
            </w:r>
            <w:r w:rsidR="00293DA6" w:rsidRPr="00A240B4">
              <w:t>.</w:t>
            </w:r>
          </w:p>
        </w:tc>
      </w:tr>
      <w:tr w:rsidR="00CA474D" w:rsidRPr="00A240B4" w14:paraId="43248C59" w14:textId="77777777" w:rsidTr="00520064">
        <w:trPr>
          <w:cantSplit/>
        </w:trPr>
        <w:tc>
          <w:tcPr>
            <w:tcW w:w="497" w:type="dxa"/>
            <w:vMerge/>
          </w:tcPr>
          <w:p w14:paraId="30E392FA" w14:textId="77777777" w:rsidR="00CA474D" w:rsidRPr="00A240B4" w:rsidRDefault="00CA474D" w:rsidP="00A240B4"/>
        </w:tc>
        <w:tc>
          <w:tcPr>
            <w:tcW w:w="9511" w:type="dxa"/>
            <w:gridSpan w:val="7"/>
          </w:tcPr>
          <w:p w14:paraId="258A3BCA" w14:textId="77777777" w:rsidR="00CA474D" w:rsidRPr="00A240B4" w:rsidRDefault="00CA474D" w:rsidP="00A240B4">
            <w:pPr>
              <w:rPr>
                <w:b/>
              </w:rPr>
            </w:pPr>
            <w:r w:rsidRPr="00A240B4">
              <w:t>Nazwa jednostki organizacyjnej prowadzącej przedmiot / moduł</w:t>
            </w:r>
            <w:r w:rsidRPr="00A240B4">
              <w:rPr>
                <w:b/>
              </w:rPr>
              <w:t>: Instytut Ekonomiczny</w:t>
            </w:r>
          </w:p>
        </w:tc>
      </w:tr>
      <w:tr w:rsidR="00CA474D" w:rsidRPr="00A240B4" w14:paraId="4787B5A5" w14:textId="77777777" w:rsidTr="00520064">
        <w:trPr>
          <w:cantSplit/>
        </w:trPr>
        <w:tc>
          <w:tcPr>
            <w:tcW w:w="497" w:type="dxa"/>
            <w:vMerge/>
          </w:tcPr>
          <w:p w14:paraId="6C29159C" w14:textId="77777777" w:rsidR="00CA474D" w:rsidRPr="00A240B4" w:rsidRDefault="00CA474D" w:rsidP="00A240B4"/>
        </w:tc>
        <w:tc>
          <w:tcPr>
            <w:tcW w:w="9511" w:type="dxa"/>
            <w:gridSpan w:val="7"/>
          </w:tcPr>
          <w:p w14:paraId="7F2EF55C" w14:textId="36BECAD8" w:rsidR="00CA474D" w:rsidRPr="00A240B4" w:rsidRDefault="00CA474D" w:rsidP="00A240B4">
            <w:r w:rsidRPr="00A240B4">
              <w:t xml:space="preserve">Nazwa kierunku: </w:t>
            </w:r>
            <w:r w:rsidR="00AD576B">
              <w:rPr>
                <w:b/>
                <w:i/>
              </w:rPr>
              <w:t>S</w:t>
            </w:r>
            <w:r w:rsidR="003013AB" w:rsidRPr="00A240B4">
              <w:rPr>
                <w:b/>
                <w:i/>
              </w:rPr>
              <w:t>tudia menadżersko - prawne</w:t>
            </w:r>
          </w:p>
        </w:tc>
      </w:tr>
      <w:tr w:rsidR="00CA474D" w:rsidRPr="00A240B4" w14:paraId="74D71A7E" w14:textId="77777777" w:rsidTr="00A240B4">
        <w:trPr>
          <w:cantSplit/>
        </w:trPr>
        <w:tc>
          <w:tcPr>
            <w:tcW w:w="497" w:type="dxa"/>
            <w:vMerge/>
          </w:tcPr>
          <w:p w14:paraId="3C505215" w14:textId="77777777" w:rsidR="00CA474D" w:rsidRPr="00A240B4" w:rsidRDefault="00CA474D" w:rsidP="00A240B4"/>
        </w:tc>
        <w:tc>
          <w:tcPr>
            <w:tcW w:w="2730" w:type="dxa"/>
            <w:gridSpan w:val="2"/>
          </w:tcPr>
          <w:p w14:paraId="26CFE1D8" w14:textId="398472CE" w:rsidR="00CA474D" w:rsidRPr="00A240B4" w:rsidRDefault="00CA474D" w:rsidP="00A240B4">
            <w:r w:rsidRPr="00A240B4">
              <w:t>Forma studiów:</w:t>
            </w:r>
            <w:r w:rsidR="00A240B4" w:rsidRPr="00A240B4">
              <w:t xml:space="preserve">  </w:t>
            </w:r>
            <w:r w:rsidR="00A240B4" w:rsidRPr="00A240B4">
              <w:rPr>
                <w:b/>
              </w:rPr>
              <w:t>SS</w:t>
            </w:r>
          </w:p>
        </w:tc>
        <w:tc>
          <w:tcPr>
            <w:tcW w:w="4111" w:type="dxa"/>
            <w:gridSpan w:val="3"/>
          </w:tcPr>
          <w:p w14:paraId="7E6A9490" w14:textId="7588E3A3" w:rsidR="00CA474D" w:rsidRPr="00A240B4" w:rsidRDefault="00CA474D" w:rsidP="00A240B4">
            <w:r w:rsidRPr="00A240B4">
              <w:t>Profil kształcenia:</w:t>
            </w:r>
            <w:r w:rsidR="00A240B4" w:rsidRPr="00A240B4">
              <w:t xml:space="preserve"> </w:t>
            </w:r>
            <w:r w:rsidRPr="00A240B4">
              <w:rPr>
                <w:b/>
              </w:rPr>
              <w:t>praktyczny</w:t>
            </w:r>
          </w:p>
        </w:tc>
        <w:tc>
          <w:tcPr>
            <w:tcW w:w="2670" w:type="dxa"/>
            <w:gridSpan w:val="2"/>
          </w:tcPr>
          <w:p w14:paraId="59D2536B" w14:textId="77777777" w:rsidR="00CA474D" w:rsidRPr="00A240B4" w:rsidRDefault="004C2E4B" w:rsidP="00A240B4">
            <w:r w:rsidRPr="00A240B4">
              <w:t xml:space="preserve">Specjalność: </w:t>
            </w:r>
            <w:r w:rsidRPr="00A240B4">
              <w:rPr>
                <w:b/>
                <w:bCs/>
              </w:rPr>
              <w:t>MAB</w:t>
            </w:r>
          </w:p>
        </w:tc>
      </w:tr>
      <w:tr w:rsidR="00CA474D" w:rsidRPr="00A240B4" w14:paraId="539845D0" w14:textId="77777777" w:rsidTr="00A240B4">
        <w:trPr>
          <w:cantSplit/>
        </w:trPr>
        <w:tc>
          <w:tcPr>
            <w:tcW w:w="497" w:type="dxa"/>
            <w:vMerge/>
          </w:tcPr>
          <w:p w14:paraId="7B203FD1" w14:textId="77777777" w:rsidR="00CA474D" w:rsidRPr="00A240B4" w:rsidRDefault="00CA474D" w:rsidP="00A240B4"/>
        </w:tc>
        <w:tc>
          <w:tcPr>
            <w:tcW w:w="2730" w:type="dxa"/>
            <w:gridSpan w:val="2"/>
          </w:tcPr>
          <w:p w14:paraId="1F3D326F" w14:textId="77777777" w:rsidR="00CA474D" w:rsidRPr="00A240B4" w:rsidRDefault="00CA474D" w:rsidP="00A240B4">
            <w:r w:rsidRPr="00A240B4">
              <w:t xml:space="preserve">Rok / semestr: </w:t>
            </w:r>
          </w:p>
          <w:p w14:paraId="09C48965" w14:textId="77777777" w:rsidR="00CA474D" w:rsidRPr="00A240B4" w:rsidRDefault="00807C69" w:rsidP="00A240B4">
            <w:pPr>
              <w:rPr>
                <w:b/>
              </w:rPr>
            </w:pPr>
            <w:r w:rsidRPr="00A240B4">
              <w:rPr>
                <w:b/>
              </w:rPr>
              <w:t>I / I</w:t>
            </w:r>
            <w:r w:rsidR="00A65B7D" w:rsidRPr="00A240B4">
              <w:rPr>
                <w:b/>
              </w:rPr>
              <w:t>I</w:t>
            </w:r>
          </w:p>
        </w:tc>
        <w:tc>
          <w:tcPr>
            <w:tcW w:w="4111" w:type="dxa"/>
            <w:gridSpan w:val="3"/>
          </w:tcPr>
          <w:p w14:paraId="53D79C97" w14:textId="77777777" w:rsidR="00CA474D" w:rsidRPr="00A240B4" w:rsidRDefault="00CA474D" w:rsidP="00A240B4">
            <w:r w:rsidRPr="00A240B4">
              <w:t>Status przedmiotu /modułu:</w:t>
            </w:r>
          </w:p>
          <w:p w14:paraId="119F2FD7" w14:textId="77777777" w:rsidR="00CA474D" w:rsidRPr="00A240B4" w:rsidRDefault="0012432C" w:rsidP="00A240B4">
            <w:pPr>
              <w:rPr>
                <w:b/>
              </w:rPr>
            </w:pPr>
            <w:r w:rsidRPr="00A240B4">
              <w:rPr>
                <w:b/>
              </w:rPr>
              <w:t>obligatoryjny</w:t>
            </w:r>
          </w:p>
        </w:tc>
        <w:tc>
          <w:tcPr>
            <w:tcW w:w="2670" w:type="dxa"/>
            <w:gridSpan w:val="2"/>
          </w:tcPr>
          <w:p w14:paraId="22FAFC8F" w14:textId="77777777" w:rsidR="00CA474D" w:rsidRPr="00A240B4" w:rsidRDefault="00CA474D" w:rsidP="00A240B4">
            <w:r w:rsidRPr="00A240B4">
              <w:t>Język przedmiotu / modułu:</w:t>
            </w:r>
          </w:p>
          <w:p w14:paraId="11B7CF4C" w14:textId="77777777" w:rsidR="00CA474D" w:rsidRPr="00A240B4" w:rsidRDefault="00807C69" w:rsidP="00A240B4">
            <w:pPr>
              <w:rPr>
                <w:b/>
              </w:rPr>
            </w:pPr>
            <w:r w:rsidRPr="00A240B4">
              <w:rPr>
                <w:b/>
              </w:rPr>
              <w:t>polski</w:t>
            </w:r>
          </w:p>
        </w:tc>
      </w:tr>
      <w:tr w:rsidR="00CA474D" w:rsidRPr="00A240B4" w14:paraId="14F90A53" w14:textId="77777777" w:rsidTr="00A240B4">
        <w:trPr>
          <w:cantSplit/>
        </w:trPr>
        <w:tc>
          <w:tcPr>
            <w:tcW w:w="497" w:type="dxa"/>
            <w:vMerge/>
          </w:tcPr>
          <w:p w14:paraId="13BB270A" w14:textId="77777777" w:rsidR="00CA474D" w:rsidRPr="00A240B4" w:rsidRDefault="00CA474D" w:rsidP="00A240B4"/>
        </w:tc>
        <w:tc>
          <w:tcPr>
            <w:tcW w:w="1357" w:type="dxa"/>
          </w:tcPr>
          <w:p w14:paraId="0DD56262" w14:textId="77777777" w:rsidR="00CA474D" w:rsidRPr="00A240B4" w:rsidRDefault="00CA474D" w:rsidP="00A240B4">
            <w:r w:rsidRPr="00A240B4">
              <w:t>Forma zajęć</w:t>
            </w:r>
          </w:p>
        </w:tc>
        <w:tc>
          <w:tcPr>
            <w:tcW w:w="1373" w:type="dxa"/>
            <w:vAlign w:val="center"/>
          </w:tcPr>
          <w:p w14:paraId="4E2C0279" w14:textId="77777777" w:rsidR="00CA474D" w:rsidRPr="00A240B4" w:rsidRDefault="00CA474D" w:rsidP="00A240B4">
            <w:pPr>
              <w:jc w:val="center"/>
            </w:pPr>
            <w:r w:rsidRPr="00A240B4">
              <w:t>wykład</w:t>
            </w:r>
          </w:p>
        </w:tc>
        <w:tc>
          <w:tcPr>
            <w:tcW w:w="1342" w:type="dxa"/>
            <w:vAlign w:val="center"/>
          </w:tcPr>
          <w:p w14:paraId="0967B0A1" w14:textId="77777777" w:rsidR="00CA474D" w:rsidRPr="00A240B4" w:rsidRDefault="00CA474D" w:rsidP="00A240B4">
            <w:pPr>
              <w:jc w:val="center"/>
            </w:pPr>
            <w:r w:rsidRPr="00A240B4">
              <w:t>ćwiczenia</w:t>
            </w:r>
          </w:p>
        </w:tc>
        <w:tc>
          <w:tcPr>
            <w:tcW w:w="1493" w:type="dxa"/>
            <w:vAlign w:val="center"/>
          </w:tcPr>
          <w:p w14:paraId="69EFCDB4" w14:textId="77777777" w:rsidR="00CA474D" w:rsidRPr="00A240B4" w:rsidRDefault="00CA474D" w:rsidP="00A240B4">
            <w:pPr>
              <w:jc w:val="center"/>
            </w:pPr>
            <w:r w:rsidRPr="00A240B4">
              <w:t>laboratorium</w:t>
            </w:r>
          </w:p>
        </w:tc>
        <w:tc>
          <w:tcPr>
            <w:tcW w:w="1276" w:type="dxa"/>
            <w:vAlign w:val="center"/>
          </w:tcPr>
          <w:p w14:paraId="2FB35B97" w14:textId="77777777" w:rsidR="00CA474D" w:rsidRPr="00A240B4" w:rsidRDefault="00CA474D" w:rsidP="00A240B4">
            <w:pPr>
              <w:jc w:val="center"/>
            </w:pPr>
            <w:r w:rsidRPr="00A240B4">
              <w:t>projekt</w:t>
            </w:r>
          </w:p>
        </w:tc>
        <w:tc>
          <w:tcPr>
            <w:tcW w:w="1313" w:type="dxa"/>
            <w:vAlign w:val="center"/>
          </w:tcPr>
          <w:p w14:paraId="0ECD8A99" w14:textId="77777777" w:rsidR="00CA474D" w:rsidRPr="00A240B4" w:rsidRDefault="00CA474D" w:rsidP="00A240B4">
            <w:pPr>
              <w:jc w:val="center"/>
            </w:pPr>
            <w:r w:rsidRPr="00A240B4">
              <w:t>seminarium</w:t>
            </w:r>
          </w:p>
        </w:tc>
        <w:tc>
          <w:tcPr>
            <w:tcW w:w="1357" w:type="dxa"/>
            <w:vAlign w:val="center"/>
          </w:tcPr>
          <w:p w14:paraId="7E4AC1C8" w14:textId="77777777" w:rsidR="00CA474D" w:rsidRPr="00A240B4" w:rsidRDefault="00CA474D" w:rsidP="00A240B4">
            <w:pPr>
              <w:jc w:val="center"/>
            </w:pPr>
            <w:r w:rsidRPr="00A240B4">
              <w:t xml:space="preserve">inne </w:t>
            </w:r>
            <w:r w:rsidRPr="00A240B4">
              <w:br/>
              <w:t>(wpisać jakie)</w:t>
            </w:r>
          </w:p>
        </w:tc>
      </w:tr>
      <w:tr w:rsidR="00CA474D" w:rsidRPr="00A240B4" w14:paraId="70B6C8A9" w14:textId="77777777" w:rsidTr="00A240B4">
        <w:trPr>
          <w:cantSplit/>
        </w:trPr>
        <w:tc>
          <w:tcPr>
            <w:tcW w:w="497" w:type="dxa"/>
            <w:vMerge/>
          </w:tcPr>
          <w:p w14:paraId="310DBE96" w14:textId="77777777" w:rsidR="00CA474D" w:rsidRPr="00A240B4" w:rsidRDefault="00CA474D" w:rsidP="00A240B4"/>
        </w:tc>
        <w:tc>
          <w:tcPr>
            <w:tcW w:w="1357" w:type="dxa"/>
          </w:tcPr>
          <w:p w14:paraId="77554F50" w14:textId="77777777" w:rsidR="00CA474D" w:rsidRPr="00A240B4" w:rsidRDefault="00CA474D" w:rsidP="00A240B4">
            <w:r w:rsidRPr="00A240B4">
              <w:t>Wymiar zajęć (godz.)</w:t>
            </w:r>
          </w:p>
        </w:tc>
        <w:tc>
          <w:tcPr>
            <w:tcW w:w="1373" w:type="dxa"/>
            <w:vAlign w:val="center"/>
          </w:tcPr>
          <w:p w14:paraId="1ED0B390" w14:textId="77777777" w:rsidR="00CA474D" w:rsidRPr="00A240B4" w:rsidRDefault="00807C69" w:rsidP="00A240B4">
            <w:pPr>
              <w:jc w:val="center"/>
              <w:rPr>
                <w:b/>
              </w:rPr>
            </w:pPr>
            <w:r w:rsidRPr="00A240B4">
              <w:rPr>
                <w:b/>
              </w:rPr>
              <w:t>15</w:t>
            </w:r>
          </w:p>
        </w:tc>
        <w:tc>
          <w:tcPr>
            <w:tcW w:w="1342" w:type="dxa"/>
            <w:vAlign w:val="center"/>
          </w:tcPr>
          <w:p w14:paraId="47856CC2" w14:textId="77777777" w:rsidR="00CA474D" w:rsidRPr="00A240B4" w:rsidRDefault="00CA474D" w:rsidP="00A240B4">
            <w:pPr>
              <w:jc w:val="center"/>
              <w:rPr>
                <w:b/>
              </w:rPr>
            </w:pPr>
          </w:p>
        </w:tc>
        <w:tc>
          <w:tcPr>
            <w:tcW w:w="1493" w:type="dxa"/>
            <w:vAlign w:val="center"/>
          </w:tcPr>
          <w:p w14:paraId="64AA3953" w14:textId="77777777" w:rsidR="00CA474D" w:rsidRPr="00A240B4" w:rsidRDefault="00B46F84" w:rsidP="00A240B4">
            <w:pPr>
              <w:jc w:val="center"/>
              <w:rPr>
                <w:b/>
              </w:rPr>
            </w:pPr>
            <w:r w:rsidRPr="00A240B4">
              <w:rPr>
                <w:b/>
              </w:rPr>
              <w:t>15</w:t>
            </w:r>
          </w:p>
        </w:tc>
        <w:tc>
          <w:tcPr>
            <w:tcW w:w="1276" w:type="dxa"/>
            <w:vAlign w:val="center"/>
          </w:tcPr>
          <w:p w14:paraId="7165FFBD" w14:textId="77777777" w:rsidR="00CA474D" w:rsidRPr="00A240B4" w:rsidRDefault="00CA474D" w:rsidP="00A240B4">
            <w:pPr>
              <w:jc w:val="center"/>
              <w:rPr>
                <w:b/>
              </w:rPr>
            </w:pPr>
          </w:p>
        </w:tc>
        <w:tc>
          <w:tcPr>
            <w:tcW w:w="1313" w:type="dxa"/>
            <w:vAlign w:val="center"/>
          </w:tcPr>
          <w:p w14:paraId="7110E6A6" w14:textId="77777777" w:rsidR="00CA474D" w:rsidRPr="00A240B4" w:rsidRDefault="00CA474D" w:rsidP="00A240B4">
            <w:pPr>
              <w:jc w:val="center"/>
              <w:rPr>
                <w:b/>
              </w:rPr>
            </w:pPr>
          </w:p>
        </w:tc>
        <w:tc>
          <w:tcPr>
            <w:tcW w:w="1357" w:type="dxa"/>
            <w:vAlign w:val="center"/>
          </w:tcPr>
          <w:p w14:paraId="306D6B36" w14:textId="77777777" w:rsidR="00CA474D" w:rsidRPr="00A240B4" w:rsidRDefault="00CA474D" w:rsidP="00A240B4">
            <w:pPr>
              <w:jc w:val="center"/>
              <w:rPr>
                <w:b/>
              </w:rPr>
            </w:pPr>
          </w:p>
        </w:tc>
      </w:tr>
    </w:tbl>
    <w:p w14:paraId="2F3CF7A1" w14:textId="77777777" w:rsidR="00CA474D" w:rsidRPr="00A240B4" w:rsidRDefault="00CA474D" w:rsidP="00A240B4"/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76"/>
        <w:gridCol w:w="7632"/>
      </w:tblGrid>
      <w:tr w:rsidR="00CA474D" w:rsidRPr="00A240B4" w14:paraId="1FC8E6A0" w14:textId="77777777" w:rsidTr="00A240B4">
        <w:tc>
          <w:tcPr>
            <w:tcW w:w="2376" w:type="dxa"/>
            <w:tcBorders>
              <w:top w:val="single" w:sz="12" w:space="0" w:color="auto"/>
            </w:tcBorders>
            <w:vAlign w:val="center"/>
          </w:tcPr>
          <w:p w14:paraId="50F49542" w14:textId="77777777" w:rsidR="00CA474D" w:rsidRPr="00A240B4" w:rsidRDefault="00CA474D" w:rsidP="00A240B4">
            <w:r w:rsidRPr="00A240B4">
              <w:t>Koordynator przedmiotu / modułu</w:t>
            </w:r>
          </w:p>
        </w:tc>
        <w:tc>
          <w:tcPr>
            <w:tcW w:w="7632" w:type="dxa"/>
            <w:tcBorders>
              <w:top w:val="single" w:sz="12" w:space="0" w:color="auto"/>
            </w:tcBorders>
            <w:vAlign w:val="center"/>
          </w:tcPr>
          <w:p w14:paraId="520EE08A" w14:textId="0A9D3AE0" w:rsidR="00CA474D" w:rsidRPr="00A240B4" w:rsidRDefault="0012432C" w:rsidP="00A240B4">
            <w:r w:rsidRPr="00A240B4">
              <w:t>d</w:t>
            </w:r>
            <w:r w:rsidR="0032267C" w:rsidRPr="00A240B4">
              <w:t xml:space="preserve">r </w:t>
            </w:r>
            <w:r w:rsidR="00AE36A6">
              <w:t>inż. Marcin Bukowski</w:t>
            </w:r>
          </w:p>
        </w:tc>
      </w:tr>
      <w:tr w:rsidR="00D04A7D" w:rsidRPr="00A240B4" w14:paraId="0D31A7E4" w14:textId="77777777" w:rsidTr="00A240B4">
        <w:tc>
          <w:tcPr>
            <w:tcW w:w="2376" w:type="dxa"/>
            <w:vAlign w:val="center"/>
          </w:tcPr>
          <w:p w14:paraId="79444F74" w14:textId="77777777" w:rsidR="00D04A7D" w:rsidRPr="00A240B4" w:rsidRDefault="00D04A7D" w:rsidP="00D04A7D">
            <w:r w:rsidRPr="00A240B4">
              <w:t>Prowadzący zajęcia</w:t>
            </w:r>
          </w:p>
        </w:tc>
        <w:tc>
          <w:tcPr>
            <w:tcW w:w="7632" w:type="dxa"/>
            <w:vAlign w:val="center"/>
          </w:tcPr>
          <w:p w14:paraId="4CA91258" w14:textId="35E7B2B6" w:rsidR="00D04A7D" w:rsidRPr="00A240B4" w:rsidRDefault="00D04A7D" w:rsidP="00D04A7D">
            <w:r w:rsidRPr="00A240B4">
              <w:t xml:space="preserve">dr </w:t>
            </w:r>
            <w:r>
              <w:t>inż. Marcin Bukowski</w:t>
            </w:r>
          </w:p>
        </w:tc>
      </w:tr>
      <w:tr w:rsidR="00D04A7D" w:rsidRPr="00A240B4" w14:paraId="4F1FCCFC" w14:textId="77777777" w:rsidTr="00A240B4">
        <w:tc>
          <w:tcPr>
            <w:tcW w:w="2376" w:type="dxa"/>
            <w:vAlign w:val="center"/>
          </w:tcPr>
          <w:p w14:paraId="45029B36" w14:textId="77777777" w:rsidR="00D04A7D" w:rsidRPr="00A240B4" w:rsidRDefault="00D04A7D" w:rsidP="00D04A7D">
            <w:pPr>
              <w:spacing w:before="120" w:after="120"/>
            </w:pPr>
            <w:r w:rsidRPr="00A240B4">
              <w:t>Cel  kształcenia przedmiotu / modułu</w:t>
            </w:r>
          </w:p>
        </w:tc>
        <w:tc>
          <w:tcPr>
            <w:tcW w:w="7632" w:type="dxa"/>
            <w:vAlign w:val="center"/>
          </w:tcPr>
          <w:p w14:paraId="1009481A" w14:textId="12CDC84F" w:rsidR="00D04A7D" w:rsidRPr="00A240B4" w:rsidRDefault="00D04A7D" w:rsidP="00D04A7D">
            <w:pPr>
              <w:jc w:val="both"/>
            </w:pPr>
            <w:r w:rsidRPr="00A240B4">
              <w:t xml:space="preserve">Zapoznanie studentów z metodami przeprowadzania </w:t>
            </w:r>
            <w:proofErr w:type="spellStart"/>
            <w:r w:rsidRPr="00A240B4">
              <w:t>credit</w:t>
            </w:r>
            <w:proofErr w:type="spellEnd"/>
            <w:r w:rsidRPr="00A240B4">
              <w:t xml:space="preserve"> </w:t>
            </w:r>
            <w:proofErr w:type="spellStart"/>
            <w:r w:rsidRPr="00A240B4">
              <w:t>scoringu</w:t>
            </w:r>
            <w:proofErr w:type="spellEnd"/>
            <w:r w:rsidRPr="00A240B4">
              <w:t xml:space="preserve"> (modelami analizy dyskryminacyjnej, modelami </w:t>
            </w:r>
            <w:proofErr w:type="spellStart"/>
            <w:r w:rsidRPr="00A240B4">
              <w:t>logitowymi</w:t>
            </w:r>
            <w:proofErr w:type="spellEnd"/>
            <w:r w:rsidRPr="00A240B4">
              <w:t>, drzewami decyzyjnymi, sztucznymi sieciami neuronowymi).</w:t>
            </w:r>
          </w:p>
        </w:tc>
      </w:tr>
      <w:tr w:rsidR="00D04A7D" w:rsidRPr="00A240B4" w14:paraId="5606D0DB" w14:textId="77777777" w:rsidTr="00A240B4">
        <w:tc>
          <w:tcPr>
            <w:tcW w:w="2376" w:type="dxa"/>
            <w:tcBorders>
              <w:bottom w:val="single" w:sz="12" w:space="0" w:color="auto"/>
            </w:tcBorders>
            <w:vAlign w:val="center"/>
          </w:tcPr>
          <w:p w14:paraId="1207BA96" w14:textId="77777777" w:rsidR="00D04A7D" w:rsidRPr="00A240B4" w:rsidRDefault="00D04A7D" w:rsidP="00D04A7D">
            <w:pPr>
              <w:spacing w:before="120" w:after="120"/>
            </w:pPr>
            <w:r w:rsidRPr="00A240B4">
              <w:t>Wymagania wstępne</w:t>
            </w:r>
          </w:p>
        </w:tc>
        <w:tc>
          <w:tcPr>
            <w:tcW w:w="7632" w:type="dxa"/>
            <w:tcBorders>
              <w:bottom w:val="single" w:sz="12" w:space="0" w:color="auto"/>
            </w:tcBorders>
            <w:vAlign w:val="center"/>
          </w:tcPr>
          <w:p w14:paraId="4D8DDA91" w14:textId="77777777" w:rsidR="00D04A7D" w:rsidRPr="00A240B4" w:rsidRDefault="00D04A7D" w:rsidP="00D04A7D">
            <w:r w:rsidRPr="00A240B4">
              <w:t>Analiza ekonomiczno-finansowa przedsiębiorstw</w:t>
            </w:r>
          </w:p>
        </w:tc>
      </w:tr>
    </w:tbl>
    <w:p w14:paraId="5E8735C7" w14:textId="77777777" w:rsidR="00CA474D" w:rsidRPr="00A240B4" w:rsidRDefault="00CA474D" w:rsidP="00A240B4"/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536"/>
      </w:tblGrid>
      <w:tr w:rsidR="00CA474D" w:rsidRPr="00A240B4" w14:paraId="65557828" w14:textId="77777777" w:rsidTr="00520064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0426F36E" w14:textId="77777777" w:rsidR="00CA474D" w:rsidRPr="00A240B4" w:rsidRDefault="00CA474D" w:rsidP="00A240B4">
            <w:pPr>
              <w:jc w:val="center"/>
            </w:pPr>
            <w:r w:rsidRPr="00A240B4">
              <w:rPr>
                <w:b/>
              </w:rPr>
              <w:t>EFEKTY UCZENIA SIĘ</w:t>
            </w:r>
          </w:p>
        </w:tc>
      </w:tr>
      <w:tr w:rsidR="00CA474D" w:rsidRPr="00A240B4" w14:paraId="61C7BD69" w14:textId="77777777" w:rsidTr="00520064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1AEF9563" w14:textId="77777777" w:rsidR="00CA474D" w:rsidRPr="00A240B4" w:rsidRDefault="00CA474D" w:rsidP="00A240B4">
            <w:r w:rsidRPr="00A240B4"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7442BE4B" w14:textId="77777777" w:rsidR="00CA474D" w:rsidRPr="00A240B4" w:rsidRDefault="00CA474D" w:rsidP="00A240B4">
            <w:pPr>
              <w:jc w:val="center"/>
            </w:pPr>
            <w:r w:rsidRPr="00A240B4">
              <w:t>Opis efektu 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8B4074" w14:textId="77777777" w:rsidR="00CA474D" w:rsidRPr="00A240B4" w:rsidRDefault="00CA474D" w:rsidP="00A240B4">
            <w:pPr>
              <w:jc w:val="center"/>
            </w:pPr>
            <w:r w:rsidRPr="00A240B4">
              <w:t xml:space="preserve">Kod kierunkowego efektu </w:t>
            </w:r>
          </w:p>
          <w:p w14:paraId="5C3469B2" w14:textId="77777777" w:rsidR="00CA474D" w:rsidRPr="00A240B4" w:rsidRDefault="00CA474D" w:rsidP="00A240B4">
            <w:pPr>
              <w:jc w:val="center"/>
            </w:pPr>
            <w:r w:rsidRPr="00A240B4">
              <w:t>uczenia się</w:t>
            </w:r>
          </w:p>
        </w:tc>
      </w:tr>
      <w:tr w:rsidR="00A240B4" w:rsidRPr="00A240B4" w14:paraId="43214B47" w14:textId="77777777" w:rsidTr="00A240B4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6BA46A0" w14:textId="41B6C083" w:rsidR="00A240B4" w:rsidRPr="00A240B4" w:rsidRDefault="00A240B4" w:rsidP="00A240B4">
            <w:pPr>
              <w:jc w:val="center"/>
            </w:pPr>
            <w:r w:rsidRPr="00A240B4">
              <w:t>01.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3344E06" w14:textId="367F3013" w:rsidR="00A240B4" w:rsidRPr="00A240B4" w:rsidRDefault="00A240B4" w:rsidP="00A240B4">
            <w:pPr>
              <w:jc w:val="both"/>
            </w:pPr>
            <w:r w:rsidRPr="00A240B4">
              <w:t>Ma wiedzę w zakresie</w:t>
            </w:r>
            <w:r w:rsidR="00086A3C">
              <w:t xml:space="preserve"> metod oceny wiarygodności kredytowej jednostek gospodarczych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A23D95" w14:textId="40DB4FA2" w:rsidR="00A240B4" w:rsidRPr="00A240B4" w:rsidRDefault="00A240B4" w:rsidP="00A240B4">
            <w:r w:rsidRPr="00A240B4">
              <w:t>K2P_W0</w:t>
            </w:r>
            <w:r w:rsidR="00086A3C">
              <w:t>5</w:t>
            </w:r>
          </w:p>
        </w:tc>
      </w:tr>
      <w:tr w:rsidR="00A240B4" w:rsidRPr="00A240B4" w14:paraId="6989B979" w14:textId="77777777" w:rsidTr="00A240B4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F51CDF0" w14:textId="0D6B70FF" w:rsidR="00A240B4" w:rsidRPr="00A240B4" w:rsidRDefault="00A240B4" w:rsidP="00A240B4">
            <w:pPr>
              <w:jc w:val="center"/>
            </w:pPr>
            <w:r w:rsidRPr="00A240B4">
              <w:t>02.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05666A7" w14:textId="5BDF4DC2" w:rsidR="00A240B4" w:rsidRPr="00A240B4" w:rsidRDefault="00A240B4" w:rsidP="00A240B4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40B4">
              <w:rPr>
                <w:rFonts w:ascii="Times New Roman" w:hAnsi="Times New Roman" w:cs="Times New Roman"/>
                <w:sz w:val="20"/>
                <w:szCs w:val="20"/>
              </w:rPr>
              <w:t>Ma wiedzę w zakresie</w:t>
            </w:r>
            <w:r w:rsidR="00086A3C">
              <w:rPr>
                <w:sz w:val="20"/>
                <w:szCs w:val="20"/>
              </w:rPr>
              <w:t xml:space="preserve"> </w:t>
            </w:r>
            <w:r w:rsidR="00086A3C">
              <w:rPr>
                <w:rFonts w:ascii="Times New Roman" w:hAnsi="Times New Roman" w:cs="Times New Roman"/>
                <w:sz w:val="20"/>
                <w:szCs w:val="20"/>
              </w:rPr>
              <w:t xml:space="preserve">technik i </w:t>
            </w:r>
            <w:r w:rsidRPr="00A240B4">
              <w:rPr>
                <w:rFonts w:ascii="Times New Roman" w:hAnsi="Times New Roman" w:cs="Times New Roman"/>
                <w:sz w:val="20"/>
                <w:szCs w:val="20"/>
              </w:rPr>
              <w:t xml:space="preserve">systemów informacyjnych </w:t>
            </w:r>
            <w:r w:rsidR="00086A3C">
              <w:rPr>
                <w:rFonts w:ascii="Times New Roman" w:hAnsi="Times New Roman" w:cs="Times New Roman"/>
                <w:sz w:val="20"/>
                <w:szCs w:val="20"/>
              </w:rPr>
              <w:t>wykorzystywanych w ocenie zdolności kredytowej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DACCEE2" w14:textId="77777777" w:rsidR="00A240B4" w:rsidRPr="00A240B4" w:rsidRDefault="00A240B4" w:rsidP="00A240B4">
            <w:r w:rsidRPr="00A240B4">
              <w:t>K2P_W12</w:t>
            </w:r>
          </w:p>
        </w:tc>
      </w:tr>
      <w:tr w:rsidR="00A240B4" w:rsidRPr="00A240B4" w14:paraId="7B65F0D6" w14:textId="77777777" w:rsidTr="00A240B4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39D3D15" w14:textId="782E86FF" w:rsidR="00A240B4" w:rsidRPr="00A240B4" w:rsidRDefault="00A240B4" w:rsidP="00A240B4">
            <w:pPr>
              <w:jc w:val="center"/>
            </w:pPr>
            <w:r w:rsidRPr="00A240B4">
              <w:t>03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23D3E93" w14:textId="1F642310" w:rsidR="00A240B4" w:rsidRPr="00A240B4" w:rsidRDefault="00A240B4" w:rsidP="00A240B4">
            <w:pPr>
              <w:jc w:val="both"/>
            </w:pPr>
            <w:r w:rsidRPr="00A240B4">
              <w:t>Potrafi dobierać odpowiednie metody i narzędzia</w:t>
            </w:r>
            <w:r w:rsidR="00086A3C">
              <w:t xml:space="preserve"> do oceny wiarygodności kredytowej oraz </w:t>
            </w:r>
            <w:r w:rsidRPr="00A240B4">
              <w:t xml:space="preserve"> prawidłowo analizować, interpretować </w:t>
            </w:r>
            <w:r w:rsidR="00086A3C">
              <w:t>wyniki oceny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964F1E" w14:textId="77777777" w:rsidR="00A240B4" w:rsidRPr="00A240B4" w:rsidRDefault="00A240B4" w:rsidP="00A240B4">
            <w:r w:rsidRPr="00A240B4">
              <w:t>K2P_U01</w:t>
            </w:r>
          </w:p>
        </w:tc>
      </w:tr>
      <w:tr w:rsidR="00A240B4" w:rsidRPr="00A240B4" w14:paraId="1E35536C" w14:textId="77777777" w:rsidTr="00A240B4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0D531C3" w14:textId="42A9073D" w:rsidR="00A240B4" w:rsidRPr="00A240B4" w:rsidRDefault="00A240B4" w:rsidP="00A240B4">
            <w:pPr>
              <w:jc w:val="center"/>
            </w:pPr>
            <w:r w:rsidRPr="00A240B4">
              <w:t>04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DE2CE98" w14:textId="2CE99AD1" w:rsidR="00A240B4" w:rsidRPr="00A240B4" w:rsidRDefault="00A240B4" w:rsidP="00A240B4">
            <w:pPr>
              <w:jc w:val="both"/>
            </w:pPr>
            <w:r w:rsidRPr="00A240B4">
              <w:t xml:space="preserve">Potrafi dokonać krytycznej oceny skuteczności </w:t>
            </w:r>
            <w:r w:rsidR="00086A3C">
              <w:t>metod wykorzystywanych w ocenie wiarygodności kredytowej</w:t>
            </w:r>
            <w:r w:rsidRPr="00A240B4">
              <w:t xml:space="preserve"> oraz konsekwencji ich wdrożenia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1C855E" w14:textId="77777777" w:rsidR="00A240B4" w:rsidRPr="00A240B4" w:rsidRDefault="00A240B4" w:rsidP="00A240B4">
            <w:r w:rsidRPr="00A240B4">
              <w:t>K2P_U03</w:t>
            </w:r>
          </w:p>
        </w:tc>
      </w:tr>
      <w:tr w:rsidR="00A240B4" w:rsidRPr="00A240B4" w14:paraId="6BA5FCE4" w14:textId="77777777" w:rsidTr="00A240B4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ECE1BC4" w14:textId="0D01D4CF" w:rsidR="00A240B4" w:rsidRPr="00A240B4" w:rsidRDefault="00A240B4" w:rsidP="00A240B4">
            <w:pPr>
              <w:jc w:val="center"/>
            </w:pPr>
            <w:r w:rsidRPr="00A240B4">
              <w:t>05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40C1D9F" w14:textId="756C35AB" w:rsidR="00A240B4" w:rsidRPr="00A240B4" w:rsidRDefault="00A240B4" w:rsidP="00A240B4">
            <w:pPr>
              <w:jc w:val="both"/>
            </w:pPr>
            <w:r w:rsidRPr="00A240B4">
              <w:t>Jest gotów do umiejętnej oceny konsekwencji podejmowanych decyzji</w:t>
            </w:r>
            <w:r w:rsidR="00086A3C">
              <w:t xml:space="preserve"> w zakresie </w:t>
            </w:r>
            <w:proofErr w:type="spellStart"/>
            <w:r w:rsidR="00086A3C">
              <w:t>credi</w:t>
            </w:r>
            <w:proofErr w:type="spellEnd"/>
            <w:r w:rsidR="00086A3C">
              <w:t xml:space="preserve"> </w:t>
            </w:r>
            <w:proofErr w:type="spellStart"/>
            <w:r w:rsidR="00086A3C">
              <w:t>scoringu</w:t>
            </w:r>
            <w:proofErr w:type="spellEnd"/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D93A80" w14:textId="77777777" w:rsidR="00A240B4" w:rsidRPr="00A240B4" w:rsidRDefault="00A240B4" w:rsidP="00A240B4">
            <w:r w:rsidRPr="00A240B4">
              <w:t>K2P_K04</w:t>
            </w:r>
          </w:p>
        </w:tc>
      </w:tr>
    </w:tbl>
    <w:p w14:paraId="59E3A01A" w14:textId="77777777" w:rsidR="00CA474D" w:rsidRPr="00A240B4" w:rsidRDefault="00CA474D" w:rsidP="00A240B4"/>
    <w:tbl>
      <w:tblPr>
        <w:tblW w:w="1000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CA474D" w:rsidRPr="00A240B4" w14:paraId="6E90777B" w14:textId="77777777" w:rsidTr="00DD1B5A">
        <w:tc>
          <w:tcPr>
            <w:tcW w:w="10008" w:type="dxa"/>
            <w:vAlign w:val="center"/>
          </w:tcPr>
          <w:p w14:paraId="0C81E73B" w14:textId="77777777" w:rsidR="00CA474D" w:rsidRPr="00A240B4" w:rsidRDefault="00CA474D" w:rsidP="00A240B4">
            <w:pPr>
              <w:jc w:val="center"/>
            </w:pPr>
            <w:r w:rsidRPr="00A240B4">
              <w:rPr>
                <w:b/>
              </w:rPr>
              <w:t>TREŚCI PROGRAMOWE</w:t>
            </w:r>
          </w:p>
        </w:tc>
      </w:tr>
      <w:tr w:rsidR="00CA474D" w:rsidRPr="00A240B4" w14:paraId="5DEBD598" w14:textId="77777777" w:rsidTr="00DD1B5A">
        <w:tc>
          <w:tcPr>
            <w:tcW w:w="10008" w:type="dxa"/>
            <w:shd w:val="pct15" w:color="auto" w:fill="FFFFFF"/>
          </w:tcPr>
          <w:p w14:paraId="37449A9A" w14:textId="77777777" w:rsidR="00CA474D" w:rsidRPr="00A240B4" w:rsidRDefault="00CA474D" w:rsidP="00A240B4">
            <w:pPr>
              <w:rPr>
                <w:b/>
              </w:rPr>
            </w:pPr>
            <w:r w:rsidRPr="00A240B4">
              <w:rPr>
                <w:b/>
              </w:rPr>
              <w:t>Wykład</w:t>
            </w:r>
          </w:p>
        </w:tc>
      </w:tr>
      <w:tr w:rsidR="00CA474D" w:rsidRPr="00A240B4" w14:paraId="06CD6590" w14:textId="77777777" w:rsidTr="00DD1B5A">
        <w:tc>
          <w:tcPr>
            <w:tcW w:w="10008" w:type="dxa"/>
          </w:tcPr>
          <w:p w14:paraId="3B6E0548" w14:textId="229AC6E3" w:rsidR="00DD1B5A" w:rsidRPr="00A240B4" w:rsidRDefault="0096550C" w:rsidP="00A240B4">
            <w:pPr>
              <w:pStyle w:val="Bezodstpw"/>
              <w:jc w:val="both"/>
            </w:pPr>
            <w:r>
              <w:t xml:space="preserve">Ryzyko kredytowe; Zdolność kredytowa; Pojęcie </w:t>
            </w:r>
            <w:proofErr w:type="spellStart"/>
            <w:r>
              <w:t>credit</w:t>
            </w:r>
            <w:proofErr w:type="spellEnd"/>
            <w:r>
              <w:t xml:space="preserve"> </w:t>
            </w:r>
            <w:proofErr w:type="spellStart"/>
            <w:r>
              <w:t>scoringu</w:t>
            </w:r>
            <w:proofErr w:type="spellEnd"/>
            <w:r>
              <w:t xml:space="preserve">; </w:t>
            </w:r>
            <w:r w:rsidR="004705B0" w:rsidRPr="00A240B4">
              <w:t xml:space="preserve">Historia rozwoju metod </w:t>
            </w:r>
            <w:proofErr w:type="spellStart"/>
            <w:r w:rsidR="004705B0" w:rsidRPr="00A240B4">
              <w:t>credit</w:t>
            </w:r>
            <w:proofErr w:type="spellEnd"/>
            <w:r w:rsidR="004705B0" w:rsidRPr="00A240B4">
              <w:t xml:space="preserve"> </w:t>
            </w:r>
            <w:proofErr w:type="spellStart"/>
            <w:r w:rsidR="004705B0" w:rsidRPr="00A240B4">
              <w:t>scoringu</w:t>
            </w:r>
            <w:proofErr w:type="spellEnd"/>
            <w:r w:rsidR="004705B0" w:rsidRPr="00A240B4">
              <w:t xml:space="preserve">; </w:t>
            </w:r>
            <w:r>
              <w:t xml:space="preserve">Klasyfikacje </w:t>
            </w:r>
            <w:proofErr w:type="spellStart"/>
            <w:r>
              <w:t>credit</w:t>
            </w:r>
            <w:proofErr w:type="spellEnd"/>
            <w:r>
              <w:t xml:space="preserve"> </w:t>
            </w:r>
            <w:proofErr w:type="spellStart"/>
            <w:r>
              <w:t>scoringu</w:t>
            </w:r>
            <w:proofErr w:type="spellEnd"/>
            <w:r>
              <w:t xml:space="preserve">; </w:t>
            </w:r>
            <w:r w:rsidR="004705B0" w:rsidRPr="00A240B4">
              <w:t xml:space="preserve">Definicje ekonomiczne i prawne upadłości przedsiębiorstw; </w:t>
            </w:r>
            <w:r>
              <w:t xml:space="preserve">Modele analizy dyskryminacyjnej; Modele drzew decyzyjnych; Modele </w:t>
            </w:r>
            <w:proofErr w:type="spellStart"/>
            <w:r>
              <w:t>logitowe</w:t>
            </w:r>
            <w:proofErr w:type="spellEnd"/>
            <w:r w:rsidR="004705B0">
              <w:t xml:space="preserve">. </w:t>
            </w:r>
          </w:p>
        </w:tc>
      </w:tr>
      <w:tr w:rsidR="00CA474D" w:rsidRPr="00A240B4" w14:paraId="651D769C" w14:textId="77777777" w:rsidTr="00DD1B5A">
        <w:tc>
          <w:tcPr>
            <w:tcW w:w="10008" w:type="dxa"/>
            <w:shd w:val="pct15" w:color="auto" w:fill="FFFFFF"/>
          </w:tcPr>
          <w:p w14:paraId="10BE06F4" w14:textId="77777777" w:rsidR="00CA474D" w:rsidRPr="00A240B4" w:rsidRDefault="00CA474D" w:rsidP="00A240B4">
            <w:pPr>
              <w:pStyle w:val="Nagwek1"/>
              <w:rPr>
                <w:sz w:val="20"/>
              </w:rPr>
            </w:pPr>
            <w:r w:rsidRPr="00A240B4">
              <w:rPr>
                <w:sz w:val="20"/>
              </w:rPr>
              <w:t>Laboratorium</w:t>
            </w:r>
          </w:p>
        </w:tc>
      </w:tr>
      <w:tr w:rsidR="00DD1B5A" w:rsidRPr="00A240B4" w14:paraId="0A161DDF" w14:textId="77777777" w:rsidTr="00DD1B5A">
        <w:tc>
          <w:tcPr>
            <w:tcW w:w="10008" w:type="dxa"/>
          </w:tcPr>
          <w:p w14:paraId="365C32D0" w14:textId="1DC2AB1C" w:rsidR="00DD1B5A" w:rsidRPr="00A240B4" w:rsidRDefault="0096550C" w:rsidP="00A240B4">
            <w:pPr>
              <w:pStyle w:val="Bezodstpw"/>
              <w:jc w:val="both"/>
            </w:pPr>
            <w:r>
              <w:t>Wybór zmiennych do oceny ryzyka kredytowego</w:t>
            </w:r>
            <w:r w:rsidR="004705B0" w:rsidRPr="00A240B4">
              <w:t xml:space="preserve">; </w:t>
            </w:r>
            <w:r>
              <w:t>Wpływ zmiennych niezależny na ryzyko kredytowe</w:t>
            </w:r>
            <w:r w:rsidR="004705B0" w:rsidRPr="00A240B4">
              <w:t>; Modele analizy dyskryminacyjnej</w:t>
            </w:r>
            <w:r w:rsidR="00086A3C">
              <w:t>;</w:t>
            </w:r>
            <w:r w:rsidR="004705B0" w:rsidRPr="00A240B4">
              <w:t xml:space="preserve"> Modele </w:t>
            </w:r>
            <w:proofErr w:type="spellStart"/>
            <w:r w:rsidR="004705B0" w:rsidRPr="00A240B4">
              <w:t>logitowe</w:t>
            </w:r>
            <w:proofErr w:type="spellEnd"/>
            <w:r w:rsidR="004705B0" w:rsidRPr="00A240B4">
              <w:t xml:space="preserve">; Modele </w:t>
            </w:r>
            <w:proofErr w:type="spellStart"/>
            <w:r w:rsidR="004705B0" w:rsidRPr="00A240B4">
              <w:t>probitowe</w:t>
            </w:r>
            <w:proofErr w:type="spellEnd"/>
            <w:r w:rsidR="004705B0" w:rsidRPr="00A240B4">
              <w:t>; Modele drzew decyzyjnych; Modele sztucznych sieci neuronowych</w:t>
            </w:r>
            <w:r w:rsidR="004705B0">
              <w:t>.</w:t>
            </w:r>
          </w:p>
        </w:tc>
      </w:tr>
    </w:tbl>
    <w:p w14:paraId="0D84B25B" w14:textId="77777777" w:rsidR="00CA474D" w:rsidRPr="00A240B4" w:rsidRDefault="00CA474D" w:rsidP="00A240B4"/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348"/>
      </w:tblGrid>
      <w:tr w:rsidR="00CA474D" w:rsidRPr="00A240B4" w14:paraId="620CB529" w14:textId="77777777" w:rsidTr="00520064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36BB0555" w14:textId="77777777" w:rsidR="00CA474D" w:rsidRPr="00A240B4" w:rsidRDefault="00CA474D" w:rsidP="00A240B4">
            <w:pPr>
              <w:spacing w:before="120" w:after="120"/>
            </w:pPr>
            <w:r w:rsidRPr="00A240B4">
              <w:t>Literatura podstawowa</w:t>
            </w:r>
          </w:p>
        </w:tc>
        <w:tc>
          <w:tcPr>
            <w:tcW w:w="7348" w:type="dxa"/>
            <w:tcBorders>
              <w:top w:val="single" w:sz="12" w:space="0" w:color="auto"/>
              <w:bottom w:val="single" w:sz="4" w:space="0" w:color="auto"/>
            </w:tcBorders>
          </w:tcPr>
          <w:p w14:paraId="02DE9672" w14:textId="1C7C5D9B" w:rsidR="00BE6C47" w:rsidRPr="00A240B4" w:rsidRDefault="00BE6C47" w:rsidP="00A240B4">
            <w:pPr>
              <w:pStyle w:val="Akapitzlist"/>
              <w:numPr>
                <w:ilvl w:val="0"/>
                <w:numId w:val="3"/>
              </w:numPr>
              <w:ind w:left="0" w:firstLine="0"/>
              <w:jc w:val="both"/>
            </w:pPr>
            <w:proofErr w:type="spellStart"/>
            <w:r w:rsidRPr="00A240B4">
              <w:t>Matuszyk</w:t>
            </w:r>
            <w:proofErr w:type="spellEnd"/>
            <w:r w:rsidRPr="00A240B4">
              <w:t xml:space="preserve"> A.: </w:t>
            </w:r>
            <w:proofErr w:type="spellStart"/>
            <w:r w:rsidRPr="00A240B4">
              <w:rPr>
                <w:i/>
              </w:rPr>
              <w:t>Credit</w:t>
            </w:r>
            <w:proofErr w:type="spellEnd"/>
            <w:r w:rsidRPr="00A240B4">
              <w:rPr>
                <w:i/>
              </w:rPr>
              <w:t xml:space="preserve"> </w:t>
            </w:r>
            <w:proofErr w:type="spellStart"/>
            <w:r w:rsidRPr="00A240B4">
              <w:rPr>
                <w:i/>
              </w:rPr>
              <w:t>scoring</w:t>
            </w:r>
            <w:proofErr w:type="spellEnd"/>
            <w:r w:rsidRPr="00A240B4">
              <w:rPr>
                <w:i/>
              </w:rPr>
              <w:t xml:space="preserve"> – metoda zarządzania ryzykiem kredytowym</w:t>
            </w:r>
            <w:r w:rsidRPr="00A240B4">
              <w:t xml:space="preserve">, </w:t>
            </w:r>
            <w:proofErr w:type="spellStart"/>
            <w:r w:rsidRPr="00A240B4">
              <w:t>CeDeWu</w:t>
            </w:r>
            <w:proofErr w:type="spellEnd"/>
            <w:r w:rsidRPr="00A240B4">
              <w:t xml:space="preserve">, </w:t>
            </w:r>
            <w:proofErr w:type="spellStart"/>
            <w:r w:rsidRPr="00A240B4">
              <w:t>Warszawaw</w:t>
            </w:r>
            <w:proofErr w:type="spellEnd"/>
            <w:r w:rsidRPr="00A240B4">
              <w:t xml:space="preserve"> 201</w:t>
            </w:r>
            <w:r w:rsidR="0096550C">
              <w:t>8</w:t>
            </w:r>
            <w:r w:rsidR="008B6814">
              <w:t>;</w:t>
            </w:r>
          </w:p>
          <w:p w14:paraId="259503B4" w14:textId="77777777" w:rsidR="00BE6C47" w:rsidRDefault="00086A3C" w:rsidP="00A240B4">
            <w:pPr>
              <w:pStyle w:val="Akapitzlist"/>
              <w:numPr>
                <w:ilvl w:val="0"/>
                <w:numId w:val="3"/>
              </w:numPr>
              <w:ind w:left="0" w:firstLine="0"/>
              <w:jc w:val="both"/>
            </w:pPr>
            <w:r w:rsidRPr="00086A3C">
              <w:t xml:space="preserve">Modelowanie dla biznesu: regresja logistyczna, regresja Poissona, </w:t>
            </w:r>
            <w:proofErr w:type="spellStart"/>
            <w:r w:rsidRPr="00086A3C">
              <w:t>survival</w:t>
            </w:r>
            <w:proofErr w:type="spellEnd"/>
            <w:r w:rsidRPr="00086A3C">
              <w:t xml:space="preserve"> data </w:t>
            </w:r>
            <w:proofErr w:type="spellStart"/>
            <w:r w:rsidRPr="00086A3C">
              <w:t>mining</w:t>
            </w:r>
            <w:proofErr w:type="spellEnd"/>
            <w:r w:rsidRPr="00086A3C">
              <w:t xml:space="preserve">, CRM, </w:t>
            </w:r>
            <w:proofErr w:type="spellStart"/>
            <w:r w:rsidRPr="00086A3C">
              <w:t>credit</w:t>
            </w:r>
            <w:proofErr w:type="spellEnd"/>
            <w:r w:rsidRPr="00086A3C">
              <w:t xml:space="preserve"> </w:t>
            </w:r>
            <w:proofErr w:type="spellStart"/>
            <w:r w:rsidRPr="00086A3C">
              <w:t>scoring</w:t>
            </w:r>
            <w:proofErr w:type="spellEnd"/>
            <w:r w:rsidRPr="00086A3C">
              <w:t xml:space="preserve"> / redakcja naukowa Ewa Frątczak</w:t>
            </w:r>
            <w:r w:rsidR="008B6814">
              <w:t>, Warszawa 2021;</w:t>
            </w:r>
          </w:p>
          <w:p w14:paraId="303E5341" w14:textId="7900C1C4" w:rsidR="008B6814" w:rsidRPr="00A240B4" w:rsidRDefault="008B6814" w:rsidP="00A240B4">
            <w:pPr>
              <w:pStyle w:val="Akapitzlist"/>
              <w:numPr>
                <w:ilvl w:val="0"/>
                <w:numId w:val="3"/>
              </w:numPr>
              <w:ind w:left="0" w:firstLine="0"/>
              <w:jc w:val="both"/>
            </w:pPr>
            <w:r w:rsidRPr="008B6814">
              <w:t xml:space="preserve">Praktyczne uczenie maszynowe w języku R / Fred </w:t>
            </w:r>
            <w:proofErr w:type="spellStart"/>
            <w:r w:rsidRPr="008B6814">
              <w:t>Nwanganga</w:t>
            </w:r>
            <w:proofErr w:type="spellEnd"/>
            <w:r w:rsidRPr="008B6814">
              <w:t xml:space="preserve">, Mike </w:t>
            </w:r>
            <w:proofErr w:type="spellStart"/>
            <w:r w:rsidRPr="008B6814">
              <w:t>Chapple</w:t>
            </w:r>
            <w:proofErr w:type="spellEnd"/>
            <w:r>
              <w:t>, Warszawa 2022</w:t>
            </w:r>
          </w:p>
        </w:tc>
      </w:tr>
      <w:tr w:rsidR="00CA474D" w:rsidRPr="00A240B4" w14:paraId="444DB728" w14:textId="77777777" w:rsidTr="00520064">
        <w:tc>
          <w:tcPr>
            <w:tcW w:w="2660" w:type="dxa"/>
          </w:tcPr>
          <w:p w14:paraId="1C8EE0DB" w14:textId="77777777" w:rsidR="00CA474D" w:rsidRPr="00A240B4" w:rsidRDefault="00CA474D" w:rsidP="00A240B4">
            <w:pPr>
              <w:spacing w:before="120" w:after="120"/>
            </w:pPr>
            <w:r w:rsidRPr="00A240B4">
              <w:t xml:space="preserve">Literatura uzupełniająca </w:t>
            </w:r>
          </w:p>
        </w:tc>
        <w:tc>
          <w:tcPr>
            <w:tcW w:w="7348" w:type="dxa"/>
          </w:tcPr>
          <w:p w14:paraId="3054E7CF" w14:textId="77777777" w:rsidR="00CA474D" w:rsidRPr="00A240B4" w:rsidRDefault="00BE6C47" w:rsidP="00A240B4">
            <w:pPr>
              <w:pStyle w:val="Akapitzlist"/>
              <w:numPr>
                <w:ilvl w:val="0"/>
                <w:numId w:val="4"/>
              </w:numPr>
              <w:ind w:left="0" w:firstLine="0"/>
            </w:pPr>
            <w:r w:rsidRPr="00A240B4">
              <w:t xml:space="preserve">Korol T.: </w:t>
            </w:r>
            <w:r w:rsidRPr="00A240B4">
              <w:rPr>
                <w:i/>
              </w:rPr>
              <w:t>Nowe podejście do analizy wskaźnikowej w przedsiębiorstwie</w:t>
            </w:r>
            <w:r w:rsidRPr="00A240B4">
              <w:t>, Wolters Kluwer, Warszawa 2013</w:t>
            </w:r>
          </w:p>
        </w:tc>
      </w:tr>
      <w:tr w:rsidR="0096550C" w:rsidRPr="00A240B4" w14:paraId="30A90AC6" w14:textId="77777777" w:rsidTr="00520064">
        <w:tc>
          <w:tcPr>
            <w:tcW w:w="2660" w:type="dxa"/>
          </w:tcPr>
          <w:p w14:paraId="747853E4" w14:textId="77777777" w:rsidR="0096550C" w:rsidRPr="00A240B4" w:rsidRDefault="0096550C" w:rsidP="0096550C">
            <w:pPr>
              <w:spacing w:before="120" w:after="120"/>
            </w:pPr>
            <w:r w:rsidRPr="00A240B4">
              <w:t>Metody kształcenia stacjonarnego</w:t>
            </w:r>
          </w:p>
        </w:tc>
        <w:tc>
          <w:tcPr>
            <w:tcW w:w="7348" w:type="dxa"/>
          </w:tcPr>
          <w:p w14:paraId="25CE5054" w14:textId="77777777" w:rsidR="0096550C" w:rsidRPr="0046559F" w:rsidRDefault="0096550C" w:rsidP="0096550C">
            <w:pPr>
              <w:ind w:left="72"/>
            </w:pPr>
            <w:r w:rsidRPr="0046559F">
              <w:t>Metody podające (prezentacja multimedialna)</w:t>
            </w:r>
          </w:p>
          <w:p w14:paraId="76EC5CC3" w14:textId="77777777" w:rsidR="0096550C" w:rsidRPr="0046559F" w:rsidRDefault="0096550C" w:rsidP="0096550C">
            <w:pPr>
              <w:ind w:left="72"/>
            </w:pPr>
            <w:r w:rsidRPr="0046559F">
              <w:t>Objaśnienia, dyskusja</w:t>
            </w:r>
          </w:p>
          <w:p w14:paraId="47375447" w14:textId="64AF9229" w:rsidR="0096550C" w:rsidRPr="0046559F" w:rsidRDefault="0096550C" w:rsidP="0096550C">
            <w:pPr>
              <w:jc w:val="both"/>
            </w:pPr>
            <w:r w:rsidRPr="0046559F">
              <w:t>Ćwiczenia laboratoryjne z wykorzystaniem programu R Studio</w:t>
            </w:r>
          </w:p>
        </w:tc>
      </w:tr>
      <w:tr w:rsidR="004C2E4B" w:rsidRPr="00A240B4" w14:paraId="37DD74F9" w14:textId="77777777" w:rsidTr="00133FB2">
        <w:tc>
          <w:tcPr>
            <w:tcW w:w="2660" w:type="dxa"/>
          </w:tcPr>
          <w:p w14:paraId="600F25BE" w14:textId="77777777" w:rsidR="004C2E4B" w:rsidRPr="00A240B4" w:rsidRDefault="004C2E4B" w:rsidP="00A240B4">
            <w:r w:rsidRPr="00A240B4">
              <w:t>Metody kształcenia</w:t>
            </w:r>
          </w:p>
          <w:p w14:paraId="4027E5BB" w14:textId="77777777" w:rsidR="004C2E4B" w:rsidRPr="00A240B4" w:rsidRDefault="004C2E4B" w:rsidP="00A240B4">
            <w:r w:rsidRPr="00A240B4">
              <w:lastRenderedPageBreak/>
              <w:t>z wykorzystaniem metod i technik kształcenia na odległość</w:t>
            </w:r>
          </w:p>
        </w:tc>
        <w:tc>
          <w:tcPr>
            <w:tcW w:w="7348" w:type="dxa"/>
            <w:vAlign w:val="center"/>
          </w:tcPr>
          <w:p w14:paraId="536A3FE9" w14:textId="77777777" w:rsidR="00C01DD5" w:rsidRDefault="00C01DD5" w:rsidP="00C01DD5">
            <w:pPr>
              <w:jc w:val="both"/>
            </w:pPr>
            <w:r>
              <w:lastRenderedPageBreak/>
              <w:t>1.Kontakt synchroniczny– komunikowanie w czasie rzeczywistym (on-line);</w:t>
            </w:r>
          </w:p>
          <w:p w14:paraId="55A50C80" w14:textId="2E22C0A9" w:rsidR="004C2E4B" w:rsidRPr="0046559F" w:rsidRDefault="00C01DD5" w:rsidP="00C01DD5">
            <w:pPr>
              <w:jc w:val="both"/>
            </w:pPr>
            <w:r>
              <w:lastRenderedPageBreak/>
              <w:t>2.Kontakt asynchroniczny- z przesunięciem w czasie, wysyłanie  komunikatów następuje w rożnym czasie.</w:t>
            </w:r>
          </w:p>
        </w:tc>
      </w:tr>
    </w:tbl>
    <w:p w14:paraId="45DD5291" w14:textId="77777777" w:rsidR="00CA474D" w:rsidRPr="00A240B4" w:rsidRDefault="00CA474D" w:rsidP="00A240B4"/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00"/>
      </w:tblGrid>
      <w:tr w:rsidR="00CA474D" w:rsidRPr="00A240B4" w14:paraId="3DD1C2C7" w14:textId="77777777" w:rsidTr="00520064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6B563E9" w14:textId="77777777" w:rsidR="00CA474D" w:rsidRPr="00A240B4" w:rsidRDefault="00CA474D" w:rsidP="00A240B4">
            <w:pPr>
              <w:jc w:val="center"/>
            </w:pPr>
            <w:r w:rsidRPr="00A240B4">
              <w:t>Metody weryfikacji efektów 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D4CFEA4" w14:textId="5F3B3776" w:rsidR="00CA474D" w:rsidRPr="00A240B4" w:rsidRDefault="00CA474D" w:rsidP="00A240B4">
            <w:r w:rsidRPr="00A240B4">
              <w:t>Nr efektu uczenia się/grupy efektów</w:t>
            </w:r>
          </w:p>
        </w:tc>
      </w:tr>
      <w:tr w:rsidR="00CA474D" w:rsidRPr="00A240B4" w14:paraId="68BE8E41" w14:textId="77777777" w:rsidTr="00520064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332A2708" w14:textId="29F13095" w:rsidR="00CA474D" w:rsidRPr="00A240B4" w:rsidRDefault="00D23E08" w:rsidP="00A240B4">
            <w:r w:rsidRPr="00A240B4">
              <w:t xml:space="preserve">Praca projektowa </w:t>
            </w:r>
            <w:r w:rsidR="00086A3C">
              <w:t>z zakresu</w:t>
            </w:r>
            <w:r w:rsidRPr="00A240B4">
              <w:t xml:space="preserve"> </w:t>
            </w:r>
            <w:r w:rsidR="00086A3C">
              <w:t xml:space="preserve">oceny wiarygodności kredytowej 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</w:tcPr>
          <w:p w14:paraId="73283678" w14:textId="03D34511" w:rsidR="00CA474D" w:rsidRPr="00A240B4" w:rsidRDefault="00A240B4" w:rsidP="00A240B4">
            <w:r>
              <w:t>0</w:t>
            </w:r>
            <w:r w:rsidR="00D23E08" w:rsidRPr="00A240B4">
              <w:t>3-</w:t>
            </w:r>
            <w:r>
              <w:t>0</w:t>
            </w:r>
            <w:r w:rsidR="00D23E08" w:rsidRPr="00A240B4">
              <w:t>5</w:t>
            </w:r>
          </w:p>
        </w:tc>
      </w:tr>
      <w:tr w:rsidR="00CA474D" w:rsidRPr="00A240B4" w14:paraId="0F8FC741" w14:textId="77777777" w:rsidTr="00520064">
        <w:tc>
          <w:tcPr>
            <w:tcW w:w="8208" w:type="dxa"/>
            <w:gridSpan w:val="2"/>
          </w:tcPr>
          <w:p w14:paraId="71644CC5" w14:textId="77777777" w:rsidR="00CA474D" w:rsidRPr="00A240B4" w:rsidRDefault="00D23E08" w:rsidP="00A240B4">
            <w:r w:rsidRPr="00A240B4">
              <w:t>Egzamin</w:t>
            </w:r>
          </w:p>
        </w:tc>
        <w:tc>
          <w:tcPr>
            <w:tcW w:w="1800" w:type="dxa"/>
          </w:tcPr>
          <w:p w14:paraId="2FE216C1" w14:textId="29FB5B69" w:rsidR="00CA474D" w:rsidRPr="00A240B4" w:rsidRDefault="00A240B4" w:rsidP="00A240B4">
            <w:r>
              <w:t>0</w:t>
            </w:r>
            <w:r w:rsidR="00D23E08" w:rsidRPr="00A240B4">
              <w:t>1-</w:t>
            </w:r>
            <w:r>
              <w:t>0</w:t>
            </w:r>
            <w:r w:rsidR="00D23E08" w:rsidRPr="00A240B4">
              <w:t>2</w:t>
            </w:r>
          </w:p>
        </w:tc>
      </w:tr>
      <w:tr w:rsidR="00CA474D" w:rsidRPr="00A240B4" w14:paraId="784C7849" w14:textId="77777777" w:rsidTr="0012432C"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14:paraId="19DBB3A0" w14:textId="77777777" w:rsidR="00CA474D" w:rsidRPr="00A240B4" w:rsidRDefault="00CA474D" w:rsidP="00A240B4">
            <w:r w:rsidRPr="00A240B4"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  <w:vAlign w:val="center"/>
          </w:tcPr>
          <w:p w14:paraId="3838CF45" w14:textId="77777777" w:rsidR="008D6E03" w:rsidRPr="0046559F" w:rsidRDefault="008D6E03" w:rsidP="008D6E03">
            <w:r w:rsidRPr="0046559F">
              <w:t xml:space="preserve">Wykłady - Egzamin pisemny w formie pytań otwartych dotyczących treści wykładowych </w:t>
            </w:r>
          </w:p>
          <w:p w14:paraId="76744E06" w14:textId="77777777" w:rsidR="008D6E03" w:rsidRPr="0046559F" w:rsidRDefault="008D6E03" w:rsidP="008D6E03">
            <w:r w:rsidRPr="0046559F">
              <w:t>Laboratorium – pisemna praca zaliczeniowa w formie projektu (wykonanie obliczeń z wykorzystaniem języka R, opracowanie wniosków na podstawie przeprowadzonych obliczeń).</w:t>
            </w:r>
          </w:p>
          <w:p w14:paraId="1C86BEA5" w14:textId="66E232B7" w:rsidR="00CA474D" w:rsidRPr="00A240B4" w:rsidRDefault="008D6E03" w:rsidP="008D6E03">
            <w:r w:rsidRPr="0046559F">
              <w:t>Ocena końcowa średnia arytmetyczna z części wykładowej i laboratoryjnej.</w:t>
            </w:r>
          </w:p>
        </w:tc>
      </w:tr>
    </w:tbl>
    <w:p w14:paraId="28AF7923" w14:textId="77777777" w:rsidR="00CA474D" w:rsidRPr="00A240B4" w:rsidRDefault="00CA474D" w:rsidP="00A240B4"/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275"/>
        <w:gridCol w:w="1888"/>
        <w:gridCol w:w="1775"/>
      </w:tblGrid>
      <w:tr w:rsidR="00CA474D" w:rsidRPr="00A240B4" w14:paraId="63E86FED" w14:textId="77777777" w:rsidTr="00520064">
        <w:tc>
          <w:tcPr>
            <w:tcW w:w="1000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6EC70DDA" w14:textId="77777777" w:rsidR="00CA474D" w:rsidRPr="00A240B4" w:rsidRDefault="00CA474D" w:rsidP="00A240B4">
            <w:pPr>
              <w:jc w:val="center"/>
              <w:rPr>
                <w:b/>
              </w:rPr>
            </w:pPr>
          </w:p>
          <w:p w14:paraId="656B51BD" w14:textId="77777777" w:rsidR="00CA474D" w:rsidRPr="00A240B4" w:rsidRDefault="00CA474D" w:rsidP="00A240B4">
            <w:pPr>
              <w:jc w:val="center"/>
              <w:rPr>
                <w:b/>
              </w:rPr>
            </w:pPr>
            <w:r w:rsidRPr="00A240B4">
              <w:rPr>
                <w:b/>
              </w:rPr>
              <w:t>NAKŁAD PRACY STUDENTA</w:t>
            </w:r>
          </w:p>
          <w:p w14:paraId="612BAF14" w14:textId="77777777" w:rsidR="00CA474D" w:rsidRPr="00A240B4" w:rsidRDefault="00CA474D" w:rsidP="00A240B4">
            <w:pPr>
              <w:jc w:val="center"/>
              <w:rPr>
                <w:b/>
                <w:color w:val="FF0000"/>
              </w:rPr>
            </w:pPr>
          </w:p>
        </w:tc>
      </w:tr>
      <w:tr w:rsidR="00CA474D" w:rsidRPr="00A240B4" w14:paraId="1F7E5590" w14:textId="77777777" w:rsidTr="00A240B4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671AB2E2" w14:textId="77777777" w:rsidR="00CA474D" w:rsidRPr="00A240B4" w:rsidRDefault="00CA474D" w:rsidP="00A240B4">
            <w:pPr>
              <w:jc w:val="center"/>
            </w:pPr>
          </w:p>
          <w:p w14:paraId="064D7580" w14:textId="77777777" w:rsidR="00CA474D" w:rsidRPr="00A240B4" w:rsidRDefault="00CA474D" w:rsidP="00A240B4">
            <w:pPr>
              <w:jc w:val="center"/>
            </w:pPr>
            <w:r w:rsidRPr="00A240B4">
              <w:t>Rodzaj działań/zajęć</w:t>
            </w:r>
          </w:p>
        </w:tc>
        <w:tc>
          <w:tcPr>
            <w:tcW w:w="4938" w:type="dxa"/>
            <w:gridSpan w:val="3"/>
            <w:tcBorders>
              <w:top w:val="single" w:sz="4" w:space="0" w:color="auto"/>
            </w:tcBorders>
            <w:vAlign w:val="center"/>
          </w:tcPr>
          <w:p w14:paraId="64A16A77" w14:textId="2E994BC1" w:rsidR="00CA474D" w:rsidRPr="00A240B4" w:rsidRDefault="00CA474D" w:rsidP="00A240B4">
            <w:pPr>
              <w:jc w:val="center"/>
              <w:rPr>
                <w:color w:val="FF0000"/>
              </w:rPr>
            </w:pPr>
            <w:r w:rsidRPr="00A240B4">
              <w:t>Liczba godzin</w:t>
            </w:r>
          </w:p>
        </w:tc>
      </w:tr>
      <w:tr w:rsidR="00677B57" w:rsidRPr="00A240B4" w14:paraId="5800C1FA" w14:textId="77777777" w:rsidTr="00A240B4">
        <w:trPr>
          <w:trHeight w:val="262"/>
        </w:trPr>
        <w:tc>
          <w:tcPr>
            <w:tcW w:w="5070" w:type="dxa"/>
            <w:vMerge/>
            <w:vAlign w:val="center"/>
          </w:tcPr>
          <w:p w14:paraId="4CA5323B" w14:textId="77777777" w:rsidR="00677B57" w:rsidRPr="00A240B4" w:rsidRDefault="00677B57" w:rsidP="00A240B4">
            <w:pPr>
              <w:jc w:val="center"/>
            </w:pPr>
          </w:p>
        </w:tc>
        <w:tc>
          <w:tcPr>
            <w:tcW w:w="1275" w:type="dxa"/>
            <w:vAlign w:val="center"/>
          </w:tcPr>
          <w:p w14:paraId="7884CEC2" w14:textId="49FBF957" w:rsidR="00677B57" w:rsidRPr="00A240B4" w:rsidRDefault="00677B57" w:rsidP="00A240B4">
            <w:pPr>
              <w:jc w:val="center"/>
            </w:pPr>
            <w:r w:rsidRPr="00A240B4">
              <w:t>Ogółem</w:t>
            </w:r>
          </w:p>
        </w:tc>
        <w:tc>
          <w:tcPr>
            <w:tcW w:w="1888" w:type="dxa"/>
            <w:tcBorders>
              <w:bottom w:val="single" w:sz="4" w:space="0" w:color="auto"/>
            </w:tcBorders>
            <w:vAlign w:val="center"/>
          </w:tcPr>
          <w:p w14:paraId="19FCD3B4" w14:textId="77777777" w:rsidR="00677B57" w:rsidRPr="00A240B4" w:rsidRDefault="00677B57" w:rsidP="00A240B4">
            <w:pPr>
              <w:jc w:val="center"/>
            </w:pPr>
            <w:r w:rsidRPr="00A240B4">
              <w:t xml:space="preserve">W tym zajęcia powiązane </w:t>
            </w:r>
            <w:r w:rsidRPr="00A240B4">
              <w:br/>
              <w:t>z praktycznym przygotowaniem zawodowym</w:t>
            </w:r>
          </w:p>
        </w:tc>
        <w:tc>
          <w:tcPr>
            <w:tcW w:w="1775" w:type="dxa"/>
            <w:tcBorders>
              <w:bottom w:val="single" w:sz="4" w:space="0" w:color="auto"/>
            </w:tcBorders>
            <w:vAlign w:val="center"/>
          </w:tcPr>
          <w:p w14:paraId="1352512C" w14:textId="77777777" w:rsidR="00677B57" w:rsidRPr="00A240B4" w:rsidRDefault="00677B57" w:rsidP="00A240B4">
            <w:pPr>
              <w:jc w:val="center"/>
            </w:pPr>
            <w:r w:rsidRPr="00A240B4">
              <w:t>W tym udział w zajęciach przeprowadzonych z wykorzystaniem metod i technik kształcenia na odległość</w:t>
            </w:r>
          </w:p>
        </w:tc>
      </w:tr>
      <w:tr w:rsidR="00677B57" w:rsidRPr="00A240B4" w14:paraId="1E6C935E" w14:textId="77777777" w:rsidTr="003C7121">
        <w:trPr>
          <w:trHeight w:val="262"/>
        </w:trPr>
        <w:tc>
          <w:tcPr>
            <w:tcW w:w="5070" w:type="dxa"/>
          </w:tcPr>
          <w:p w14:paraId="301E681E" w14:textId="77777777" w:rsidR="00677B57" w:rsidRPr="00A240B4" w:rsidRDefault="00677B57" w:rsidP="00A240B4">
            <w:pPr>
              <w:spacing w:before="60" w:after="60"/>
            </w:pPr>
            <w:r w:rsidRPr="00A240B4">
              <w:t>Udział w wykładach</w:t>
            </w:r>
          </w:p>
        </w:tc>
        <w:tc>
          <w:tcPr>
            <w:tcW w:w="1275" w:type="dxa"/>
            <w:vAlign w:val="center"/>
          </w:tcPr>
          <w:p w14:paraId="198D07A4" w14:textId="77777777" w:rsidR="00677B57" w:rsidRPr="00A240B4" w:rsidRDefault="00677B57" w:rsidP="003C7121">
            <w:pPr>
              <w:jc w:val="center"/>
            </w:pPr>
            <w:r w:rsidRPr="00A240B4">
              <w:t>15</w:t>
            </w:r>
          </w:p>
        </w:tc>
        <w:tc>
          <w:tcPr>
            <w:tcW w:w="1888" w:type="dxa"/>
            <w:tcBorders>
              <w:top w:val="single" w:sz="4" w:space="0" w:color="auto"/>
            </w:tcBorders>
            <w:vAlign w:val="center"/>
          </w:tcPr>
          <w:p w14:paraId="526ACFA8" w14:textId="77777777" w:rsidR="00677B57" w:rsidRPr="00A240B4" w:rsidRDefault="00677B57" w:rsidP="003C7121">
            <w:pPr>
              <w:jc w:val="center"/>
            </w:pPr>
          </w:p>
        </w:tc>
        <w:tc>
          <w:tcPr>
            <w:tcW w:w="17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AD38E5" w14:textId="3C9C9AEA" w:rsidR="00677B57" w:rsidRPr="00A240B4" w:rsidRDefault="00C01DD5" w:rsidP="003C7121">
            <w:pPr>
              <w:jc w:val="center"/>
            </w:pPr>
            <w:r>
              <w:t>15</w:t>
            </w:r>
          </w:p>
        </w:tc>
      </w:tr>
      <w:tr w:rsidR="00677B57" w:rsidRPr="00A240B4" w14:paraId="76901D03" w14:textId="77777777" w:rsidTr="003C7121">
        <w:trPr>
          <w:trHeight w:val="262"/>
        </w:trPr>
        <w:tc>
          <w:tcPr>
            <w:tcW w:w="5070" w:type="dxa"/>
          </w:tcPr>
          <w:p w14:paraId="465E3F63" w14:textId="77777777" w:rsidR="00677B57" w:rsidRPr="00A240B4" w:rsidRDefault="00677B57" w:rsidP="00A240B4">
            <w:pPr>
              <w:spacing w:before="60" w:after="60"/>
            </w:pPr>
            <w:r w:rsidRPr="00A240B4">
              <w:t xml:space="preserve">Samodzielne studiowanie </w:t>
            </w:r>
          </w:p>
        </w:tc>
        <w:tc>
          <w:tcPr>
            <w:tcW w:w="1275" w:type="dxa"/>
            <w:vAlign w:val="center"/>
          </w:tcPr>
          <w:p w14:paraId="28B28252" w14:textId="77777777" w:rsidR="00677B57" w:rsidRPr="00A240B4" w:rsidRDefault="00677B57" w:rsidP="003C7121">
            <w:pPr>
              <w:jc w:val="center"/>
            </w:pPr>
            <w:r w:rsidRPr="00A240B4">
              <w:t>15</w:t>
            </w:r>
          </w:p>
        </w:tc>
        <w:tc>
          <w:tcPr>
            <w:tcW w:w="1888" w:type="dxa"/>
            <w:vAlign w:val="center"/>
          </w:tcPr>
          <w:p w14:paraId="633E56F5" w14:textId="11D00E93" w:rsidR="00677B57" w:rsidRPr="00A240B4" w:rsidRDefault="00AD62FB" w:rsidP="003C7121">
            <w:pPr>
              <w:jc w:val="center"/>
            </w:pPr>
            <w:r>
              <w:t>5</w:t>
            </w:r>
          </w:p>
        </w:tc>
        <w:tc>
          <w:tcPr>
            <w:tcW w:w="1775" w:type="dxa"/>
            <w:tcBorders>
              <w:top w:val="single" w:sz="4" w:space="0" w:color="auto"/>
            </w:tcBorders>
            <w:vAlign w:val="center"/>
          </w:tcPr>
          <w:p w14:paraId="699AE6AB" w14:textId="77777777" w:rsidR="00677B57" w:rsidRPr="00A240B4" w:rsidRDefault="00677B57" w:rsidP="003C7121">
            <w:pPr>
              <w:jc w:val="center"/>
            </w:pPr>
          </w:p>
        </w:tc>
      </w:tr>
      <w:tr w:rsidR="00677B57" w:rsidRPr="00A240B4" w14:paraId="414BBCA9" w14:textId="77777777" w:rsidTr="003C7121">
        <w:trPr>
          <w:trHeight w:val="262"/>
        </w:trPr>
        <w:tc>
          <w:tcPr>
            <w:tcW w:w="5070" w:type="dxa"/>
          </w:tcPr>
          <w:p w14:paraId="11B5F5B4" w14:textId="357DD69F" w:rsidR="00677B57" w:rsidRPr="00A240B4" w:rsidRDefault="00677B57" w:rsidP="00A240B4">
            <w:pPr>
              <w:spacing w:before="60" w:after="60"/>
              <w:jc w:val="both"/>
              <w:rPr>
                <w:vertAlign w:val="superscript"/>
              </w:rPr>
            </w:pPr>
            <w:r w:rsidRPr="00A240B4">
              <w:t>Udział w ćwiczeniach audytoryjnych i laboratoryjnych, warsztatach, seminariach</w:t>
            </w:r>
          </w:p>
        </w:tc>
        <w:tc>
          <w:tcPr>
            <w:tcW w:w="1275" w:type="dxa"/>
            <w:vAlign w:val="center"/>
          </w:tcPr>
          <w:p w14:paraId="0C9FA661" w14:textId="77777777" w:rsidR="00677B57" w:rsidRPr="00A240B4" w:rsidRDefault="00677B57" w:rsidP="003C7121">
            <w:pPr>
              <w:jc w:val="center"/>
            </w:pPr>
            <w:r w:rsidRPr="00A240B4">
              <w:t>15</w:t>
            </w:r>
          </w:p>
        </w:tc>
        <w:tc>
          <w:tcPr>
            <w:tcW w:w="1888" w:type="dxa"/>
            <w:vAlign w:val="center"/>
          </w:tcPr>
          <w:p w14:paraId="63BE7C40" w14:textId="77777777" w:rsidR="00677B57" w:rsidRPr="00A240B4" w:rsidRDefault="00677B57" w:rsidP="003C7121">
            <w:pPr>
              <w:jc w:val="center"/>
            </w:pPr>
            <w:r w:rsidRPr="00A240B4">
              <w:t>15</w:t>
            </w:r>
          </w:p>
        </w:tc>
        <w:tc>
          <w:tcPr>
            <w:tcW w:w="1775" w:type="dxa"/>
            <w:vAlign w:val="center"/>
          </w:tcPr>
          <w:p w14:paraId="1DB1991D" w14:textId="77777777" w:rsidR="00677B57" w:rsidRPr="00A240B4" w:rsidRDefault="00677B57" w:rsidP="003C7121">
            <w:pPr>
              <w:jc w:val="center"/>
            </w:pPr>
          </w:p>
        </w:tc>
      </w:tr>
      <w:tr w:rsidR="00677B57" w:rsidRPr="00A240B4" w14:paraId="690EA942" w14:textId="77777777" w:rsidTr="003C7121">
        <w:trPr>
          <w:trHeight w:val="262"/>
        </w:trPr>
        <w:tc>
          <w:tcPr>
            <w:tcW w:w="5070" w:type="dxa"/>
          </w:tcPr>
          <w:p w14:paraId="1191720B" w14:textId="77777777" w:rsidR="00677B57" w:rsidRPr="00A240B4" w:rsidRDefault="00677B57" w:rsidP="00A240B4">
            <w:pPr>
              <w:spacing w:before="60" w:after="60"/>
              <w:jc w:val="both"/>
            </w:pPr>
            <w:r w:rsidRPr="00A240B4">
              <w:t>Samodzielne przygotowywanie się do ćwiczeń</w:t>
            </w:r>
          </w:p>
        </w:tc>
        <w:tc>
          <w:tcPr>
            <w:tcW w:w="1275" w:type="dxa"/>
            <w:vAlign w:val="center"/>
          </w:tcPr>
          <w:p w14:paraId="13D0D0E3" w14:textId="77777777" w:rsidR="00677B57" w:rsidRPr="00A240B4" w:rsidRDefault="00677B57" w:rsidP="003C7121">
            <w:pPr>
              <w:jc w:val="center"/>
            </w:pPr>
          </w:p>
        </w:tc>
        <w:tc>
          <w:tcPr>
            <w:tcW w:w="1888" w:type="dxa"/>
            <w:vAlign w:val="center"/>
          </w:tcPr>
          <w:p w14:paraId="4CEA537B" w14:textId="77777777" w:rsidR="00677B57" w:rsidRPr="00A240B4" w:rsidRDefault="00677B57" w:rsidP="003C7121">
            <w:pPr>
              <w:jc w:val="center"/>
            </w:pPr>
          </w:p>
        </w:tc>
        <w:tc>
          <w:tcPr>
            <w:tcW w:w="1775" w:type="dxa"/>
            <w:vAlign w:val="center"/>
          </w:tcPr>
          <w:p w14:paraId="5491664E" w14:textId="77777777" w:rsidR="00677B57" w:rsidRPr="00A240B4" w:rsidRDefault="00677B57" w:rsidP="003C7121">
            <w:pPr>
              <w:jc w:val="center"/>
            </w:pPr>
          </w:p>
        </w:tc>
      </w:tr>
      <w:tr w:rsidR="00677B57" w:rsidRPr="00A240B4" w14:paraId="1C8FE33A" w14:textId="77777777" w:rsidTr="003C7121">
        <w:trPr>
          <w:trHeight w:val="262"/>
        </w:trPr>
        <w:tc>
          <w:tcPr>
            <w:tcW w:w="5070" w:type="dxa"/>
          </w:tcPr>
          <w:p w14:paraId="72802A88" w14:textId="77777777" w:rsidR="00677B57" w:rsidRPr="00A240B4" w:rsidRDefault="00677B57" w:rsidP="00A240B4">
            <w:pPr>
              <w:spacing w:before="60" w:after="60"/>
              <w:jc w:val="both"/>
            </w:pPr>
            <w:r w:rsidRPr="00A240B4">
              <w:t>Przygotowanie projektu / eseju / itp.</w:t>
            </w:r>
            <w:r w:rsidRPr="00A240B4">
              <w:rPr>
                <w:vertAlign w:val="superscript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14:paraId="39EC9047" w14:textId="26EC08CB" w:rsidR="00677B57" w:rsidRPr="00A240B4" w:rsidRDefault="0091054C" w:rsidP="003C7121">
            <w:pPr>
              <w:jc w:val="center"/>
            </w:pPr>
            <w:r>
              <w:t>20</w:t>
            </w:r>
          </w:p>
        </w:tc>
        <w:tc>
          <w:tcPr>
            <w:tcW w:w="1888" w:type="dxa"/>
            <w:vAlign w:val="center"/>
          </w:tcPr>
          <w:p w14:paraId="4367CAC9" w14:textId="09B1A24E" w:rsidR="00677B57" w:rsidRPr="00A240B4" w:rsidRDefault="00D3766E" w:rsidP="003C7121">
            <w:pPr>
              <w:jc w:val="center"/>
            </w:pPr>
            <w:r>
              <w:t>2</w:t>
            </w:r>
            <w:r w:rsidR="00677B57" w:rsidRPr="00A240B4">
              <w:t>0</w:t>
            </w:r>
          </w:p>
        </w:tc>
        <w:tc>
          <w:tcPr>
            <w:tcW w:w="1775" w:type="dxa"/>
            <w:vAlign w:val="center"/>
          </w:tcPr>
          <w:p w14:paraId="7FDB566F" w14:textId="77777777" w:rsidR="00677B57" w:rsidRPr="00A240B4" w:rsidRDefault="00677B57" w:rsidP="003C7121">
            <w:pPr>
              <w:jc w:val="center"/>
            </w:pPr>
          </w:p>
        </w:tc>
      </w:tr>
      <w:tr w:rsidR="00677B57" w:rsidRPr="00A240B4" w14:paraId="0F3635FD" w14:textId="77777777" w:rsidTr="003C7121">
        <w:trPr>
          <w:trHeight w:val="262"/>
        </w:trPr>
        <w:tc>
          <w:tcPr>
            <w:tcW w:w="5070" w:type="dxa"/>
          </w:tcPr>
          <w:p w14:paraId="570CE822" w14:textId="77777777" w:rsidR="00677B57" w:rsidRPr="00A240B4" w:rsidRDefault="00677B57" w:rsidP="00A240B4">
            <w:pPr>
              <w:spacing w:before="60" w:after="60"/>
              <w:jc w:val="both"/>
            </w:pPr>
            <w:r w:rsidRPr="00A240B4">
              <w:t>Przygotowanie się do egzaminu / zaliczenia</w:t>
            </w:r>
          </w:p>
        </w:tc>
        <w:tc>
          <w:tcPr>
            <w:tcW w:w="1275" w:type="dxa"/>
            <w:vAlign w:val="center"/>
          </w:tcPr>
          <w:p w14:paraId="253245CE" w14:textId="0E304E69" w:rsidR="00677B57" w:rsidRPr="00A240B4" w:rsidRDefault="00677B57" w:rsidP="003C7121">
            <w:pPr>
              <w:jc w:val="center"/>
            </w:pPr>
            <w:r w:rsidRPr="00A240B4">
              <w:t>1</w:t>
            </w:r>
            <w:r w:rsidR="00C2699A">
              <w:t>0</w:t>
            </w:r>
          </w:p>
        </w:tc>
        <w:tc>
          <w:tcPr>
            <w:tcW w:w="1888" w:type="dxa"/>
            <w:vAlign w:val="center"/>
          </w:tcPr>
          <w:p w14:paraId="14ACC76E" w14:textId="7CA74723" w:rsidR="00677B57" w:rsidRPr="00A240B4" w:rsidRDefault="00120072" w:rsidP="003C7121">
            <w:pPr>
              <w:jc w:val="center"/>
            </w:pPr>
            <w:r>
              <w:t>7</w:t>
            </w:r>
          </w:p>
        </w:tc>
        <w:tc>
          <w:tcPr>
            <w:tcW w:w="1775" w:type="dxa"/>
            <w:vAlign w:val="center"/>
          </w:tcPr>
          <w:p w14:paraId="436B8766" w14:textId="77777777" w:rsidR="00677B57" w:rsidRPr="00A240B4" w:rsidRDefault="00677B57" w:rsidP="003C7121">
            <w:pPr>
              <w:jc w:val="center"/>
            </w:pPr>
          </w:p>
        </w:tc>
      </w:tr>
      <w:tr w:rsidR="00677B57" w:rsidRPr="00A240B4" w14:paraId="1E02D7E8" w14:textId="77777777" w:rsidTr="003C7121">
        <w:trPr>
          <w:trHeight w:val="262"/>
        </w:trPr>
        <w:tc>
          <w:tcPr>
            <w:tcW w:w="5070" w:type="dxa"/>
          </w:tcPr>
          <w:p w14:paraId="2DC1EDE6" w14:textId="77777777" w:rsidR="00677B57" w:rsidRPr="00A240B4" w:rsidRDefault="00677B57" w:rsidP="00A240B4">
            <w:pPr>
              <w:spacing w:before="60" w:after="60"/>
              <w:jc w:val="both"/>
            </w:pPr>
            <w:r w:rsidRPr="00A240B4">
              <w:t>Udział w konsultacjach</w:t>
            </w:r>
          </w:p>
        </w:tc>
        <w:tc>
          <w:tcPr>
            <w:tcW w:w="1275" w:type="dxa"/>
            <w:vAlign w:val="center"/>
          </w:tcPr>
          <w:p w14:paraId="03D052DF" w14:textId="77777777" w:rsidR="00677B57" w:rsidRPr="00A240B4" w:rsidRDefault="00677B57" w:rsidP="003C7121">
            <w:pPr>
              <w:jc w:val="center"/>
            </w:pPr>
            <w:r w:rsidRPr="00A240B4">
              <w:t>0,1</w:t>
            </w:r>
          </w:p>
        </w:tc>
        <w:tc>
          <w:tcPr>
            <w:tcW w:w="1888" w:type="dxa"/>
            <w:vAlign w:val="center"/>
          </w:tcPr>
          <w:p w14:paraId="6A07DEF8" w14:textId="77777777" w:rsidR="00677B57" w:rsidRPr="00A240B4" w:rsidRDefault="00677B57" w:rsidP="003C7121">
            <w:pPr>
              <w:jc w:val="center"/>
            </w:pPr>
          </w:p>
        </w:tc>
        <w:tc>
          <w:tcPr>
            <w:tcW w:w="1775" w:type="dxa"/>
            <w:vAlign w:val="center"/>
          </w:tcPr>
          <w:p w14:paraId="4B01C582" w14:textId="77777777" w:rsidR="00677B57" w:rsidRPr="00A240B4" w:rsidRDefault="00677B57" w:rsidP="003C7121">
            <w:pPr>
              <w:jc w:val="center"/>
            </w:pPr>
          </w:p>
        </w:tc>
      </w:tr>
      <w:tr w:rsidR="00677B57" w:rsidRPr="00A240B4" w14:paraId="040E096E" w14:textId="77777777" w:rsidTr="003C7121">
        <w:trPr>
          <w:trHeight w:val="262"/>
        </w:trPr>
        <w:tc>
          <w:tcPr>
            <w:tcW w:w="5070" w:type="dxa"/>
          </w:tcPr>
          <w:p w14:paraId="6E21A44A" w14:textId="77777777" w:rsidR="00677B57" w:rsidRPr="00A240B4" w:rsidRDefault="00677B57" w:rsidP="00A240B4">
            <w:pPr>
              <w:spacing w:before="60" w:after="60"/>
              <w:jc w:val="both"/>
            </w:pPr>
            <w:r w:rsidRPr="00A240B4">
              <w:t>Inne</w:t>
            </w:r>
          </w:p>
        </w:tc>
        <w:tc>
          <w:tcPr>
            <w:tcW w:w="1275" w:type="dxa"/>
            <w:vAlign w:val="center"/>
          </w:tcPr>
          <w:p w14:paraId="1BA88FE4" w14:textId="77777777" w:rsidR="00677B57" w:rsidRPr="00A240B4" w:rsidRDefault="00677B57" w:rsidP="003C7121">
            <w:pPr>
              <w:jc w:val="center"/>
            </w:pPr>
          </w:p>
        </w:tc>
        <w:tc>
          <w:tcPr>
            <w:tcW w:w="1888" w:type="dxa"/>
            <w:vAlign w:val="center"/>
          </w:tcPr>
          <w:p w14:paraId="2CA4CB9C" w14:textId="77777777" w:rsidR="00677B57" w:rsidRPr="00A240B4" w:rsidRDefault="00677B57" w:rsidP="003C7121">
            <w:pPr>
              <w:jc w:val="center"/>
            </w:pPr>
          </w:p>
        </w:tc>
        <w:tc>
          <w:tcPr>
            <w:tcW w:w="1775" w:type="dxa"/>
            <w:vAlign w:val="center"/>
          </w:tcPr>
          <w:p w14:paraId="4923F8D6" w14:textId="77777777" w:rsidR="00677B57" w:rsidRPr="00A240B4" w:rsidRDefault="00677B57" w:rsidP="003C7121">
            <w:pPr>
              <w:jc w:val="center"/>
            </w:pPr>
          </w:p>
        </w:tc>
      </w:tr>
      <w:tr w:rsidR="00677B57" w:rsidRPr="00A240B4" w14:paraId="3C6514A6" w14:textId="77777777" w:rsidTr="003C7121">
        <w:trPr>
          <w:trHeight w:val="262"/>
        </w:trPr>
        <w:tc>
          <w:tcPr>
            <w:tcW w:w="5070" w:type="dxa"/>
          </w:tcPr>
          <w:p w14:paraId="298C72B7" w14:textId="77777777" w:rsidR="00677B57" w:rsidRPr="00A240B4" w:rsidRDefault="00677B57" w:rsidP="00A240B4">
            <w:pPr>
              <w:spacing w:before="60" w:after="60"/>
            </w:pPr>
            <w:r w:rsidRPr="00A240B4">
              <w:rPr>
                <w:b/>
              </w:rPr>
              <w:t>ŁĄCZNY nakład pracy studenta w godz.</w:t>
            </w:r>
          </w:p>
        </w:tc>
        <w:tc>
          <w:tcPr>
            <w:tcW w:w="1275" w:type="dxa"/>
            <w:vAlign w:val="center"/>
          </w:tcPr>
          <w:p w14:paraId="0C19A156" w14:textId="6727E937" w:rsidR="00677B57" w:rsidRPr="00A240B4" w:rsidRDefault="00EB1431" w:rsidP="003C7121">
            <w:pPr>
              <w:spacing w:before="60" w:after="60"/>
              <w:jc w:val="center"/>
            </w:pPr>
            <w:r>
              <w:t>75,1</w:t>
            </w:r>
          </w:p>
        </w:tc>
        <w:tc>
          <w:tcPr>
            <w:tcW w:w="1888" w:type="dxa"/>
            <w:vAlign w:val="center"/>
          </w:tcPr>
          <w:p w14:paraId="4E4F2553" w14:textId="7E058B45" w:rsidR="00677B57" w:rsidRPr="00A240B4" w:rsidRDefault="00120072" w:rsidP="003C7121">
            <w:pPr>
              <w:spacing w:before="60" w:after="60"/>
              <w:jc w:val="center"/>
            </w:pPr>
            <w:r>
              <w:t>4</w:t>
            </w:r>
            <w:r w:rsidR="00677B57" w:rsidRPr="00A240B4">
              <w:t>7</w:t>
            </w:r>
          </w:p>
        </w:tc>
        <w:tc>
          <w:tcPr>
            <w:tcW w:w="1775" w:type="dxa"/>
            <w:vAlign w:val="center"/>
          </w:tcPr>
          <w:p w14:paraId="4D57CD20" w14:textId="61508EA1" w:rsidR="00677B57" w:rsidRPr="00A240B4" w:rsidRDefault="00C01DD5" w:rsidP="003C7121">
            <w:pPr>
              <w:spacing w:before="60" w:after="60"/>
              <w:jc w:val="center"/>
            </w:pPr>
            <w:r>
              <w:t>15</w:t>
            </w:r>
          </w:p>
        </w:tc>
      </w:tr>
      <w:tr w:rsidR="00677B57" w:rsidRPr="00A240B4" w14:paraId="03FBC15E" w14:textId="77777777" w:rsidTr="00A240B4">
        <w:trPr>
          <w:trHeight w:val="236"/>
        </w:trPr>
        <w:tc>
          <w:tcPr>
            <w:tcW w:w="5070" w:type="dxa"/>
            <w:shd w:val="clear" w:color="auto" w:fill="C0C0C0"/>
          </w:tcPr>
          <w:p w14:paraId="0CD5FDD9" w14:textId="77777777" w:rsidR="00677B57" w:rsidRPr="00A240B4" w:rsidRDefault="00677B57" w:rsidP="00A240B4">
            <w:pPr>
              <w:spacing w:before="60" w:after="60"/>
              <w:rPr>
                <w:b/>
              </w:rPr>
            </w:pPr>
            <w:r w:rsidRPr="00A240B4">
              <w:rPr>
                <w:b/>
              </w:rPr>
              <w:t>Liczba punktów ECTS za przedmiot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087823A2" w14:textId="77777777" w:rsidR="00677B57" w:rsidRPr="00A240B4" w:rsidRDefault="00677B57" w:rsidP="00A240B4">
            <w:pPr>
              <w:spacing w:before="60" w:after="60"/>
              <w:jc w:val="center"/>
              <w:rPr>
                <w:b/>
              </w:rPr>
            </w:pPr>
            <w:r w:rsidRPr="00A240B4">
              <w:rPr>
                <w:b/>
              </w:rPr>
              <w:t>3</w:t>
            </w:r>
          </w:p>
        </w:tc>
      </w:tr>
      <w:tr w:rsidR="00677B57" w:rsidRPr="00A240B4" w14:paraId="06C48AB6" w14:textId="77777777" w:rsidTr="00A240B4">
        <w:trPr>
          <w:trHeight w:val="262"/>
        </w:trPr>
        <w:tc>
          <w:tcPr>
            <w:tcW w:w="5070" w:type="dxa"/>
            <w:shd w:val="clear" w:color="auto" w:fill="C0C0C0"/>
          </w:tcPr>
          <w:p w14:paraId="641FC91C" w14:textId="77777777" w:rsidR="00677B57" w:rsidRPr="00A240B4" w:rsidRDefault="00677B57" w:rsidP="00A240B4">
            <w:pPr>
              <w:spacing w:before="60" w:after="60"/>
              <w:jc w:val="both"/>
              <w:rPr>
                <w:vertAlign w:val="superscript"/>
              </w:rPr>
            </w:pPr>
            <w:r w:rsidRPr="00A240B4">
              <w:t>Liczba punktów ECTS związana z zajęciami praktycznymi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327327A4" w14:textId="77777777" w:rsidR="00677B57" w:rsidRPr="00A240B4" w:rsidRDefault="00677B57" w:rsidP="00A240B4">
            <w:pPr>
              <w:spacing w:before="60" w:after="60"/>
              <w:jc w:val="center"/>
              <w:rPr>
                <w:b/>
              </w:rPr>
            </w:pPr>
            <w:r w:rsidRPr="00A240B4">
              <w:rPr>
                <w:b/>
              </w:rPr>
              <w:t>1,9</w:t>
            </w:r>
          </w:p>
        </w:tc>
      </w:tr>
      <w:tr w:rsidR="00677B57" w:rsidRPr="00A240B4" w14:paraId="57BB7895" w14:textId="77777777" w:rsidTr="00A240B4">
        <w:trPr>
          <w:trHeight w:val="262"/>
        </w:trPr>
        <w:tc>
          <w:tcPr>
            <w:tcW w:w="5070" w:type="dxa"/>
            <w:shd w:val="clear" w:color="auto" w:fill="C0C0C0"/>
          </w:tcPr>
          <w:p w14:paraId="3D0A0A36" w14:textId="77777777" w:rsidR="00677B57" w:rsidRPr="00A240B4" w:rsidRDefault="00677B57" w:rsidP="00A240B4">
            <w:pPr>
              <w:spacing w:before="60" w:after="60"/>
              <w:jc w:val="both"/>
            </w:pPr>
            <w:r w:rsidRPr="00A240B4">
              <w:t>Liczba punktów ECTS związana z kształceniem na odległość (kształcenie z wykorzystaniem metod i technik kształcenia na odległość)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453685E5" w14:textId="4AECF354" w:rsidR="00677B57" w:rsidRPr="00A240B4" w:rsidRDefault="00677B57" w:rsidP="00A240B4">
            <w:pPr>
              <w:spacing w:before="60" w:after="60"/>
              <w:jc w:val="center"/>
            </w:pPr>
            <w:r w:rsidRPr="00A240B4">
              <w:t>0</w:t>
            </w:r>
            <w:r w:rsidR="00C01DD5">
              <w:t>,6</w:t>
            </w:r>
          </w:p>
        </w:tc>
      </w:tr>
      <w:tr w:rsidR="00677B57" w:rsidRPr="00A240B4" w14:paraId="089E7E6F" w14:textId="77777777" w:rsidTr="00520064">
        <w:trPr>
          <w:trHeight w:val="262"/>
        </w:trPr>
        <w:tc>
          <w:tcPr>
            <w:tcW w:w="5070" w:type="dxa"/>
            <w:shd w:val="clear" w:color="auto" w:fill="C0C0C0"/>
          </w:tcPr>
          <w:p w14:paraId="4E0DD687" w14:textId="77777777" w:rsidR="00677B57" w:rsidRPr="00A240B4" w:rsidRDefault="00677B57" w:rsidP="00A240B4">
            <w:pPr>
              <w:spacing w:before="60" w:after="60"/>
              <w:jc w:val="both"/>
              <w:rPr>
                <w:b/>
              </w:rPr>
            </w:pPr>
            <w:r w:rsidRPr="00A240B4"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3"/>
            <w:shd w:val="clear" w:color="auto" w:fill="C0C0C0"/>
          </w:tcPr>
          <w:p w14:paraId="03EBD030" w14:textId="77777777" w:rsidR="00677B57" w:rsidRPr="00A240B4" w:rsidRDefault="00677B57" w:rsidP="00A240B4">
            <w:pPr>
              <w:spacing w:before="60" w:after="60"/>
              <w:jc w:val="center"/>
            </w:pPr>
            <w:r w:rsidRPr="00A240B4">
              <w:t>1,2</w:t>
            </w:r>
          </w:p>
        </w:tc>
      </w:tr>
    </w:tbl>
    <w:p w14:paraId="43651641" w14:textId="77777777" w:rsidR="00E40B0C" w:rsidRPr="00A240B4" w:rsidRDefault="00E40B0C" w:rsidP="00A240B4"/>
    <w:sectPr w:rsidR="00E40B0C" w:rsidRPr="00A240B4" w:rsidSect="00A240B4">
      <w:pgSz w:w="11906" w:h="16838"/>
      <w:pgMar w:top="709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4247D1"/>
    <w:multiLevelType w:val="hybridMultilevel"/>
    <w:tmpl w:val="DE46D9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076718"/>
    <w:multiLevelType w:val="hybridMultilevel"/>
    <w:tmpl w:val="2848DE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155A6C"/>
    <w:multiLevelType w:val="hybridMultilevel"/>
    <w:tmpl w:val="46162E52"/>
    <w:lvl w:ilvl="0" w:tplc="0415000F">
      <w:start w:val="1"/>
      <w:numFmt w:val="decimal"/>
      <w:lvlText w:val="%1."/>
      <w:lvlJc w:val="left"/>
      <w:pPr>
        <w:ind w:left="792" w:hanging="360"/>
      </w:p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3" w15:restartNumberingAfterBreak="0">
    <w:nsid w:val="7AD05990"/>
    <w:multiLevelType w:val="hybridMultilevel"/>
    <w:tmpl w:val="69D201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6425873">
    <w:abstractNumId w:val="1"/>
  </w:num>
  <w:num w:numId="2" w16cid:durableId="655232120">
    <w:abstractNumId w:val="3"/>
  </w:num>
  <w:num w:numId="3" w16cid:durableId="1616715513">
    <w:abstractNumId w:val="0"/>
  </w:num>
  <w:num w:numId="4" w16cid:durableId="21074567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74D"/>
    <w:rsid w:val="0000417B"/>
    <w:rsid w:val="000838F6"/>
    <w:rsid w:val="00086A3C"/>
    <w:rsid w:val="00120072"/>
    <w:rsid w:val="0012432C"/>
    <w:rsid w:val="00197A03"/>
    <w:rsid w:val="00293DA6"/>
    <w:rsid w:val="002E04C9"/>
    <w:rsid w:val="003013AB"/>
    <w:rsid w:val="00317317"/>
    <w:rsid w:val="0032267C"/>
    <w:rsid w:val="00371ACD"/>
    <w:rsid w:val="003C7121"/>
    <w:rsid w:val="00416716"/>
    <w:rsid w:val="0046559F"/>
    <w:rsid w:val="004705B0"/>
    <w:rsid w:val="004C2E4B"/>
    <w:rsid w:val="004F6746"/>
    <w:rsid w:val="005E2C3A"/>
    <w:rsid w:val="00621B72"/>
    <w:rsid w:val="00651820"/>
    <w:rsid w:val="00677B57"/>
    <w:rsid w:val="006B7607"/>
    <w:rsid w:val="00701BA7"/>
    <w:rsid w:val="00711019"/>
    <w:rsid w:val="007116DE"/>
    <w:rsid w:val="007A2790"/>
    <w:rsid w:val="007C562E"/>
    <w:rsid w:val="00807C69"/>
    <w:rsid w:val="00850D95"/>
    <w:rsid w:val="008A6EE1"/>
    <w:rsid w:val="008B6814"/>
    <w:rsid w:val="008D6E03"/>
    <w:rsid w:val="008E5A77"/>
    <w:rsid w:val="0091054C"/>
    <w:rsid w:val="0096550C"/>
    <w:rsid w:val="009D3DE8"/>
    <w:rsid w:val="009F393A"/>
    <w:rsid w:val="00A00110"/>
    <w:rsid w:val="00A240B4"/>
    <w:rsid w:val="00A65B7D"/>
    <w:rsid w:val="00A95449"/>
    <w:rsid w:val="00AB01F2"/>
    <w:rsid w:val="00AD576B"/>
    <w:rsid w:val="00AD62FB"/>
    <w:rsid w:val="00AE36A6"/>
    <w:rsid w:val="00AF6459"/>
    <w:rsid w:val="00B32085"/>
    <w:rsid w:val="00B46F84"/>
    <w:rsid w:val="00B86787"/>
    <w:rsid w:val="00BC3099"/>
    <w:rsid w:val="00BE6C47"/>
    <w:rsid w:val="00C01DD5"/>
    <w:rsid w:val="00C2699A"/>
    <w:rsid w:val="00CA474D"/>
    <w:rsid w:val="00D04A7D"/>
    <w:rsid w:val="00D23E08"/>
    <w:rsid w:val="00D3766E"/>
    <w:rsid w:val="00D55BD0"/>
    <w:rsid w:val="00DC1076"/>
    <w:rsid w:val="00DD1B5A"/>
    <w:rsid w:val="00DF6E6C"/>
    <w:rsid w:val="00E40B0C"/>
    <w:rsid w:val="00E8260E"/>
    <w:rsid w:val="00EB1431"/>
    <w:rsid w:val="00F00DE7"/>
    <w:rsid w:val="00F24E78"/>
    <w:rsid w:val="00F64EC3"/>
    <w:rsid w:val="00FB0849"/>
    <w:rsid w:val="00FC2CDB"/>
    <w:rsid w:val="00FF2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61DEC"/>
  <w15:docId w15:val="{9A7C9876-82AE-4459-91EA-5F2CA7360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47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A474D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CA474D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A474D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CA474D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DC1076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A0011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1243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2432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B6814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B68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84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E18F32-42A3-41D6-A085-0B516EB04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656</Words>
  <Characters>3940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13</cp:revision>
  <dcterms:created xsi:type="dcterms:W3CDTF">2025-05-05T11:06:00Z</dcterms:created>
  <dcterms:modified xsi:type="dcterms:W3CDTF">2025-06-03T07:58:00Z</dcterms:modified>
</cp:coreProperties>
</file>